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12FA" w14:textId="77777777" w:rsidR="00576361" w:rsidRDefault="00576361">
      <w:pPr>
        <w:spacing w:line="360" w:lineRule="auto"/>
        <w:jc w:val="center"/>
        <w:rPr>
          <w:rFonts w:ascii="Arial" w:hAnsi="Arial" w:cs="Arial"/>
          <w:b/>
        </w:rPr>
      </w:pPr>
    </w:p>
    <w:p w14:paraId="68CA3C3B" w14:textId="77777777" w:rsidR="00F95FE8" w:rsidRDefault="002A6E66" w:rsidP="002A6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BEURTEILUNG ÜBER DAS BLOCKPRAKTIKUM </w:t>
      </w:r>
      <w:r w:rsidR="00062114">
        <w:rPr>
          <w:rFonts w:ascii="Arial" w:hAnsi="Arial" w:cs="Arial"/>
          <w:b/>
          <w:sz w:val="36"/>
          <w:szCs w:val="36"/>
        </w:rPr>
        <w:t>im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3BDAC5E8" w14:textId="6FAD5CB3" w:rsidR="002A6E66" w:rsidRDefault="00062114" w:rsidP="002A6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</w:t>
      </w:r>
      <w:r w:rsidR="002A6E66">
        <w:rPr>
          <w:rFonts w:ascii="Arial" w:hAnsi="Arial" w:cs="Arial"/>
          <w:b/>
          <w:sz w:val="36"/>
          <w:szCs w:val="36"/>
        </w:rPr>
        <w:t xml:space="preserve">eim- und </w:t>
      </w:r>
      <w:r>
        <w:rPr>
          <w:rFonts w:ascii="Arial" w:hAnsi="Arial" w:cs="Arial"/>
          <w:b/>
          <w:sz w:val="36"/>
          <w:szCs w:val="36"/>
        </w:rPr>
        <w:t>H</w:t>
      </w:r>
      <w:r w:rsidR="002A6E66">
        <w:rPr>
          <w:rFonts w:ascii="Arial" w:hAnsi="Arial" w:cs="Arial"/>
          <w:b/>
          <w:sz w:val="36"/>
          <w:szCs w:val="36"/>
        </w:rPr>
        <w:t>eilpädagogischen Bereich</w:t>
      </w:r>
    </w:p>
    <w:p w14:paraId="52E71AE4" w14:textId="77777777" w:rsidR="002A6E66" w:rsidRDefault="002A6E66" w:rsidP="002A6E66">
      <w:pPr>
        <w:rPr>
          <w:rFonts w:ascii="Arial" w:hAnsi="Arial" w:cs="Arial"/>
          <w:sz w:val="16"/>
          <w:szCs w:val="16"/>
        </w:rPr>
      </w:pPr>
    </w:p>
    <w:p w14:paraId="06FF6CDB" w14:textId="77777777" w:rsidR="002A6E66" w:rsidRPr="00446F44" w:rsidRDefault="002A6E66" w:rsidP="002A6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Nur für internen Gebrauch!</w:t>
      </w:r>
    </w:p>
    <w:p w14:paraId="0FFFC0BD" w14:textId="77777777" w:rsidR="002A6E66" w:rsidRDefault="002A6E66" w:rsidP="002A6E66">
      <w:pPr>
        <w:jc w:val="center"/>
        <w:rPr>
          <w:rFonts w:ascii="Arial" w:hAnsi="Arial" w:cs="Arial"/>
        </w:rPr>
      </w:pPr>
    </w:p>
    <w:p w14:paraId="6191C875" w14:textId="77777777" w:rsidR="002A6E66" w:rsidRDefault="002A6E66" w:rsidP="002A6E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41A61" w14:textId="77777777" w:rsidR="002A6E66" w:rsidRDefault="002A6E66" w:rsidP="002A6E66">
      <w:pPr>
        <w:jc w:val="center"/>
        <w:rPr>
          <w:rFonts w:ascii="Arial" w:hAnsi="Arial" w:cs="Arial"/>
        </w:rPr>
      </w:pPr>
    </w:p>
    <w:p w14:paraId="6E34C7F6" w14:textId="77777777" w:rsidR="002A6E66" w:rsidRDefault="002A6E66" w:rsidP="002A6E6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E82891" w14:textId="77777777" w:rsidR="002A6E66" w:rsidRDefault="002A6E66" w:rsidP="002A6E6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693AC9" w14:textId="77777777" w:rsidR="002A6E66" w:rsidRPr="009063FC" w:rsidRDefault="002A6E66" w:rsidP="002A6E6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011175" w14:textId="77777777" w:rsidR="002A6E66" w:rsidRPr="009063FC" w:rsidRDefault="002A6E66" w:rsidP="002A6E6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076036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>Frau</w:t>
      </w:r>
      <w:r>
        <w:rPr>
          <w:rFonts w:asciiTheme="minorHAnsi" w:hAnsiTheme="minorHAnsi" w:cstheme="minorHAnsi"/>
          <w:sz w:val="22"/>
          <w:szCs w:val="22"/>
        </w:rPr>
        <w:t>/Herr</w:t>
      </w:r>
      <w:r w:rsidRPr="009063FC">
        <w:rPr>
          <w:rFonts w:asciiTheme="minorHAnsi" w:hAnsiTheme="minorHAnsi" w:cstheme="minorHAnsi"/>
          <w:sz w:val="22"/>
          <w:szCs w:val="22"/>
        </w:rPr>
        <w:t xml:space="preserve">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 xml:space="preserve">  geb. am: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</w:t>
      </w:r>
    </w:p>
    <w:p w14:paraId="0C02E5FD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wohnhaft in: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</w:t>
      </w:r>
    </w:p>
    <w:p w14:paraId="663DE3BD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F56B8C7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>hat in der Zeit vom:</w:t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</w:t>
      </w:r>
      <w:r w:rsidRPr="009063FC">
        <w:rPr>
          <w:rFonts w:asciiTheme="minorHAnsi" w:hAnsiTheme="minorHAnsi" w:cstheme="minorHAnsi"/>
          <w:sz w:val="22"/>
          <w:szCs w:val="22"/>
        </w:rPr>
        <w:t xml:space="preserve">  bis: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</w:t>
      </w:r>
    </w:p>
    <w:p w14:paraId="6CFB9271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>bei uns das Blockpraktikum abgeleistet.</w:t>
      </w:r>
    </w:p>
    <w:p w14:paraId="0A2DE57A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1DC92681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Fehltage/Fehlstunden im Beurteilungszeitraum: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Pr="009063FC">
        <w:rPr>
          <w:rFonts w:asciiTheme="minorHAnsi" w:hAnsiTheme="minorHAnsi" w:cstheme="minorHAnsi"/>
          <w:sz w:val="22"/>
          <w:szCs w:val="22"/>
        </w:rPr>
        <w:t xml:space="preserve"> Tage bzw.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 xml:space="preserve">  Stunden</w:t>
      </w:r>
    </w:p>
    <w:p w14:paraId="48D6EAA5" w14:textId="77777777" w:rsidR="002A6E66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77F4963A" w14:textId="77777777" w:rsidR="002A6E66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7D342A8C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5514A40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Praxisstelle: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</w:t>
      </w:r>
    </w:p>
    <w:p w14:paraId="2A9A49CD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Straße/Hausnummer: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</w:t>
      </w:r>
    </w:p>
    <w:p w14:paraId="7C0DFB0F" w14:textId="77777777" w:rsidR="002A6E66" w:rsidRPr="009063FC" w:rsidRDefault="002A6E66" w:rsidP="002A6E6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PLZ/Ort: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</w:t>
      </w:r>
      <w:r w:rsidRPr="00906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657A7E" w14:textId="77777777" w:rsidR="00A25DA1" w:rsidRDefault="002A6E66" w:rsidP="002A6E66">
      <w:pPr>
        <w:spacing w:line="360" w:lineRule="auto"/>
        <w:jc w:val="center"/>
        <w:rPr>
          <w:rFonts w:ascii="Arial" w:hAnsi="Arial" w:cs="Arial"/>
          <w:b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Tel.: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</w:t>
      </w:r>
      <w:r w:rsidR="00A25DA1">
        <w:rPr>
          <w:rFonts w:ascii="Arial" w:hAnsi="Arial" w:cs="Arial"/>
          <w:b/>
        </w:rPr>
        <w:tab/>
      </w:r>
      <w:r w:rsidR="00A25DA1">
        <w:rPr>
          <w:rFonts w:ascii="Arial" w:hAnsi="Arial" w:cs="Arial"/>
          <w:b/>
        </w:rPr>
        <w:tab/>
      </w:r>
      <w:r w:rsidR="00A25DA1">
        <w:rPr>
          <w:rFonts w:ascii="Arial" w:hAnsi="Arial" w:cs="Arial"/>
          <w:b/>
        </w:rPr>
        <w:tab/>
      </w:r>
      <w:r w:rsidR="00A25DA1">
        <w:rPr>
          <w:rFonts w:ascii="Arial" w:hAnsi="Arial" w:cs="Arial"/>
          <w:b/>
        </w:rPr>
        <w:tab/>
      </w:r>
      <w:r w:rsidR="00A25DA1">
        <w:rPr>
          <w:rFonts w:ascii="Arial" w:hAnsi="Arial" w:cs="Arial"/>
          <w:b/>
        </w:rPr>
        <w:tab/>
      </w:r>
      <w:r w:rsidR="00A25DA1">
        <w:rPr>
          <w:rFonts w:ascii="Arial" w:hAnsi="Arial" w:cs="Arial"/>
          <w:b/>
        </w:rPr>
        <w:tab/>
      </w:r>
      <w:r w:rsidR="00A25DA1">
        <w:rPr>
          <w:rFonts w:ascii="Arial" w:hAnsi="Arial" w:cs="Arial"/>
          <w:b/>
        </w:rPr>
        <w:tab/>
        <w:t xml:space="preserve">            </w:t>
      </w:r>
      <w:r w:rsidR="00E55B95">
        <w:rPr>
          <w:rFonts w:ascii="Arial" w:hAnsi="Arial" w:cs="Arial"/>
          <w:b/>
        </w:rPr>
        <w:t xml:space="preserve">   </w:t>
      </w:r>
    </w:p>
    <w:p w14:paraId="3318F9FB" w14:textId="77777777" w:rsidR="00FF6C27" w:rsidRDefault="00FF6C27">
      <w:pPr>
        <w:spacing w:line="360" w:lineRule="auto"/>
        <w:jc w:val="center"/>
        <w:rPr>
          <w:rFonts w:ascii="Arial" w:hAnsi="Arial" w:cs="Arial"/>
          <w:b/>
        </w:rPr>
      </w:pPr>
    </w:p>
    <w:p w14:paraId="603AF397" w14:textId="77777777" w:rsidR="00BD5814" w:rsidRDefault="00BD5814">
      <w:pPr>
        <w:spacing w:line="360" w:lineRule="auto"/>
        <w:rPr>
          <w:rFonts w:ascii="Arial" w:hAnsi="Arial" w:cs="Arial"/>
          <w:u w:val="single"/>
        </w:rPr>
      </w:pPr>
    </w:p>
    <w:p w14:paraId="509FC6CA" w14:textId="77777777" w:rsidR="00BD5814" w:rsidRDefault="00BD5814">
      <w:pPr>
        <w:spacing w:line="360" w:lineRule="auto"/>
        <w:rPr>
          <w:rFonts w:ascii="Arial" w:hAnsi="Arial" w:cs="Arial"/>
          <w:u w:val="single"/>
        </w:rPr>
      </w:pPr>
    </w:p>
    <w:p w14:paraId="1C9A128B" w14:textId="77777777" w:rsidR="00576361" w:rsidRPr="0063011A" w:rsidRDefault="00576361">
      <w:pPr>
        <w:ind w:left="567" w:hanging="567"/>
        <w:rPr>
          <w:rFonts w:asciiTheme="minorHAnsi" w:hAnsiTheme="minorHAnsi" w:cstheme="minorHAnsi"/>
          <w:b/>
        </w:rPr>
      </w:pPr>
      <w:r w:rsidRPr="0063011A">
        <w:rPr>
          <w:rFonts w:asciiTheme="minorHAnsi" w:hAnsiTheme="minorHAnsi" w:cstheme="minorHAnsi"/>
          <w:b/>
        </w:rPr>
        <w:lastRenderedPageBreak/>
        <w:t xml:space="preserve">1.    </w:t>
      </w:r>
      <w:r w:rsidRPr="0063011A">
        <w:rPr>
          <w:rFonts w:asciiTheme="minorHAnsi" w:hAnsiTheme="minorHAnsi" w:cstheme="minorHAnsi"/>
          <w:b/>
          <w:u w:val="single"/>
        </w:rPr>
        <w:t>Sach- und Fachkompetenz</w:t>
      </w:r>
    </w:p>
    <w:p w14:paraId="5DC62C32" w14:textId="77777777" w:rsidR="00576361" w:rsidRPr="0063011A" w:rsidRDefault="00576361">
      <w:pPr>
        <w:ind w:left="567" w:hanging="567"/>
        <w:rPr>
          <w:rFonts w:asciiTheme="minorHAnsi" w:hAnsiTheme="minorHAnsi" w:cstheme="minorHAnsi"/>
          <w:b/>
        </w:rPr>
      </w:pPr>
    </w:p>
    <w:p w14:paraId="169A61DE" w14:textId="77777777" w:rsidR="00576361" w:rsidRPr="0063011A" w:rsidRDefault="00576361">
      <w:pPr>
        <w:ind w:left="567" w:hanging="567"/>
        <w:rPr>
          <w:rFonts w:asciiTheme="minorHAnsi" w:hAnsiTheme="minorHAnsi" w:cstheme="minorHAnsi"/>
        </w:rPr>
      </w:pPr>
      <w:r w:rsidRPr="0063011A">
        <w:rPr>
          <w:rFonts w:asciiTheme="minorHAnsi" w:hAnsiTheme="minorHAnsi" w:cstheme="minorHAnsi"/>
        </w:rPr>
        <w:tab/>
        <w:t>(Auseinandersetzung mit dem Arbeitsbereich und dessen Organisation, Beobachtungsfähigkeit, Aufbau/Gestaltung didaktischen Vorgehens unter Berücksichtigung der Gegebenheiten, Auseinandersetzung mit pädagogischen Aufgabenstellungen im Arbeitsfeld, Reflexionsfähigkeit)</w:t>
      </w:r>
    </w:p>
    <w:p w14:paraId="3BA9441C" w14:textId="77777777" w:rsidR="00576361" w:rsidRPr="0063011A" w:rsidRDefault="00576361">
      <w:pPr>
        <w:ind w:left="360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576361" w:rsidRPr="0063011A" w14:paraId="4A7581A7" w14:textId="77777777">
        <w:tc>
          <w:tcPr>
            <w:tcW w:w="513" w:type="dxa"/>
          </w:tcPr>
          <w:p w14:paraId="67A6C46E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" w:type="dxa"/>
          </w:tcPr>
          <w:p w14:paraId="03CA9D23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14:paraId="0EFAEDC8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0" w:type="dxa"/>
          </w:tcPr>
          <w:p w14:paraId="4B80CF9F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</w:tcPr>
          <w:p w14:paraId="27A9E8EB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0" w:type="dxa"/>
          </w:tcPr>
          <w:p w14:paraId="3C595743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6</w:t>
            </w:r>
          </w:p>
        </w:tc>
      </w:tr>
    </w:tbl>
    <w:p w14:paraId="18FBB51E" w14:textId="77777777" w:rsidR="00576361" w:rsidRDefault="00576361">
      <w:pPr>
        <w:jc w:val="center"/>
        <w:rPr>
          <w:rFonts w:ascii="Arial" w:hAnsi="Arial" w:cs="Arial"/>
          <w:b/>
          <w:sz w:val="28"/>
          <w:szCs w:val="28"/>
        </w:rPr>
      </w:pPr>
    </w:p>
    <w:p w14:paraId="0B600463" w14:textId="77777777" w:rsidR="0063011A" w:rsidRDefault="00576361">
      <w:pPr>
        <w:spacing w:line="480" w:lineRule="auto"/>
        <w:ind w:left="567"/>
        <w:rPr>
          <w:rFonts w:asciiTheme="minorHAnsi" w:hAnsiTheme="minorHAnsi" w:cstheme="minorHAnsi"/>
          <w:b/>
        </w:rPr>
      </w:pPr>
      <w:r>
        <w:rPr>
          <w:rFonts w:ascii="Arial" w:hAnsi="Arial" w:cs="Arial"/>
          <w:sz w:val="28"/>
          <w:szCs w:val="28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Pr="0063011A">
        <w:rPr>
          <w:rFonts w:ascii="Arial" w:hAnsi="Arial" w:cs="Arial"/>
          <w:u w:val="single"/>
        </w:rPr>
        <w:tab/>
      </w:r>
      <w:r w:rsidR="0063011A">
        <w:rPr>
          <w:rFonts w:ascii="Arial" w:hAnsi="Arial" w:cs="Arial"/>
          <w:u w:val="single"/>
        </w:rPr>
        <w:t>_____________________________________________________</w:t>
      </w:r>
      <w:r w:rsidR="0063011A" w:rsidRPr="0063011A">
        <w:rPr>
          <w:rFonts w:ascii="Arial" w:hAnsi="Arial" w:cs="Arial"/>
          <w:u w:val="single"/>
        </w:rPr>
        <w:tab/>
      </w:r>
      <w:r w:rsidR="0063011A">
        <w:rPr>
          <w:rFonts w:asciiTheme="minorHAnsi" w:hAnsiTheme="minorHAnsi" w:cstheme="minorHAnsi"/>
        </w:rPr>
        <w:t>_____________________________________________________________________________</w:t>
      </w:r>
    </w:p>
    <w:p w14:paraId="7D94FE30" w14:textId="77777777" w:rsidR="00BD5814" w:rsidRPr="0063011A" w:rsidRDefault="0063011A" w:rsidP="0063011A">
      <w:pPr>
        <w:spacing w:line="480" w:lineRule="auto"/>
        <w:ind w:left="567"/>
        <w:rPr>
          <w:rFonts w:asciiTheme="minorHAnsi" w:hAnsiTheme="minorHAnsi" w:cstheme="minorHAnsi"/>
          <w:b/>
        </w:rPr>
      </w:pPr>
      <w:r>
        <w:rPr>
          <w:rFonts w:ascii="Arial" w:hAnsi="Arial" w:cs="Arial"/>
          <w:u w:val="single"/>
        </w:rPr>
        <w:t>______________________________________________________________________</w:t>
      </w:r>
      <w:r w:rsidRPr="0063011A">
        <w:rPr>
          <w:rFonts w:asciiTheme="minorHAnsi" w:hAnsiTheme="minorHAnsi" w:cstheme="minorHAnsi"/>
          <w:b/>
        </w:rPr>
        <w:tab/>
      </w:r>
    </w:p>
    <w:p w14:paraId="57E8686E" w14:textId="77777777" w:rsidR="0063011A" w:rsidRDefault="0063011A">
      <w:pPr>
        <w:rPr>
          <w:rFonts w:asciiTheme="minorHAnsi" w:hAnsiTheme="minorHAnsi" w:cstheme="minorHAnsi"/>
          <w:b/>
        </w:rPr>
      </w:pPr>
    </w:p>
    <w:p w14:paraId="09FB1A82" w14:textId="77777777" w:rsidR="00576361" w:rsidRPr="0063011A" w:rsidRDefault="00576361">
      <w:pPr>
        <w:rPr>
          <w:rFonts w:asciiTheme="minorHAnsi" w:hAnsiTheme="minorHAnsi" w:cstheme="minorHAnsi"/>
          <w:b/>
        </w:rPr>
      </w:pPr>
      <w:r w:rsidRPr="0063011A">
        <w:rPr>
          <w:rFonts w:asciiTheme="minorHAnsi" w:hAnsiTheme="minorHAnsi" w:cstheme="minorHAnsi"/>
          <w:b/>
        </w:rPr>
        <w:t xml:space="preserve">2.    </w:t>
      </w:r>
      <w:r w:rsidRPr="0063011A">
        <w:rPr>
          <w:rFonts w:asciiTheme="minorHAnsi" w:hAnsiTheme="minorHAnsi" w:cstheme="minorHAnsi"/>
          <w:b/>
          <w:u w:val="single"/>
        </w:rPr>
        <w:t>Sozialkompetenz</w:t>
      </w:r>
    </w:p>
    <w:p w14:paraId="013498D7" w14:textId="77777777" w:rsidR="00576361" w:rsidRPr="0063011A" w:rsidRDefault="00576361">
      <w:pPr>
        <w:rPr>
          <w:rFonts w:asciiTheme="minorHAnsi" w:hAnsiTheme="minorHAnsi" w:cstheme="minorHAnsi"/>
          <w:b/>
        </w:rPr>
      </w:pPr>
    </w:p>
    <w:p w14:paraId="59D818A4" w14:textId="77777777" w:rsidR="00576361" w:rsidRPr="0063011A" w:rsidRDefault="00576361">
      <w:pPr>
        <w:ind w:left="567"/>
        <w:rPr>
          <w:rFonts w:asciiTheme="minorHAnsi" w:hAnsiTheme="minorHAnsi" w:cstheme="minorHAnsi"/>
        </w:rPr>
      </w:pPr>
      <w:r w:rsidRPr="0063011A">
        <w:rPr>
          <w:rFonts w:asciiTheme="minorHAnsi" w:hAnsiTheme="minorHAnsi" w:cstheme="minorHAnsi"/>
        </w:rPr>
        <w:t xml:space="preserve">(Kontaktaufbau zu Gruppenmitgliedern/zum Team, Auseinandersetzung mit Lebenssituationen und Auswirkungen auf </w:t>
      </w:r>
      <w:r w:rsidR="0063011A">
        <w:rPr>
          <w:rFonts w:asciiTheme="minorHAnsi" w:hAnsiTheme="minorHAnsi" w:cstheme="minorHAnsi"/>
        </w:rPr>
        <w:t>den pädagogischen Umgang, Zusam</w:t>
      </w:r>
      <w:r w:rsidRPr="0063011A">
        <w:rPr>
          <w:rFonts w:asciiTheme="minorHAnsi" w:hAnsiTheme="minorHAnsi" w:cstheme="minorHAnsi"/>
        </w:rPr>
        <w:t>menarbeit/Mitarbeit im Team, Verantwortungsbewusstsein, Umgang mit der Gruppe/spezielle Anforderungen, Kontakt zur Anleitung)</w:t>
      </w:r>
    </w:p>
    <w:p w14:paraId="52362FAF" w14:textId="77777777" w:rsidR="00576361" w:rsidRPr="0063011A" w:rsidRDefault="00576361">
      <w:pPr>
        <w:ind w:left="360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576361" w:rsidRPr="0063011A" w14:paraId="6137A647" w14:textId="77777777">
        <w:tc>
          <w:tcPr>
            <w:tcW w:w="513" w:type="dxa"/>
          </w:tcPr>
          <w:p w14:paraId="03D0254B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" w:type="dxa"/>
          </w:tcPr>
          <w:p w14:paraId="6333641E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14:paraId="4594C3BE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0" w:type="dxa"/>
          </w:tcPr>
          <w:p w14:paraId="772618A0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</w:tcPr>
          <w:p w14:paraId="0B8BB2B5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0" w:type="dxa"/>
          </w:tcPr>
          <w:p w14:paraId="0953718B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6</w:t>
            </w:r>
          </w:p>
        </w:tc>
      </w:tr>
    </w:tbl>
    <w:p w14:paraId="2EF2E842" w14:textId="77777777" w:rsidR="00576361" w:rsidRPr="0063011A" w:rsidRDefault="00576361">
      <w:pPr>
        <w:jc w:val="center"/>
        <w:rPr>
          <w:rFonts w:asciiTheme="minorHAnsi" w:hAnsiTheme="minorHAnsi" w:cstheme="minorHAnsi"/>
          <w:b/>
        </w:rPr>
      </w:pPr>
    </w:p>
    <w:p w14:paraId="37C4E61F" w14:textId="77777777" w:rsidR="00576361" w:rsidRDefault="00576361">
      <w:pPr>
        <w:spacing w:line="480" w:lineRule="auto"/>
        <w:ind w:left="567"/>
        <w:rPr>
          <w:rFonts w:asciiTheme="minorHAnsi" w:hAnsiTheme="minorHAnsi" w:cstheme="minorHAnsi"/>
          <w:u w:val="single"/>
        </w:rPr>
      </w:pP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  <w:r w:rsidR="0063011A">
        <w:rPr>
          <w:rFonts w:asciiTheme="minorHAnsi" w:hAnsiTheme="minorHAnsi" w:cstheme="minorHAnsi"/>
          <w:u w:val="single"/>
        </w:rPr>
        <w:tab/>
      </w:r>
    </w:p>
    <w:p w14:paraId="17BD0B4E" w14:textId="77777777" w:rsidR="0063011A" w:rsidRDefault="0063011A">
      <w:pPr>
        <w:spacing w:line="480" w:lineRule="auto"/>
        <w:ind w:left="56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_______________________________________________________________________________</w:t>
      </w:r>
    </w:p>
    <w:p w14:paraId="4A677338" w14:textId="77777777" w:rsidR="0063011A" w:rsidRPr="0063011A" w:rsidRDefault="0063011A">
      <w:pPr>
        <w:spacing w:line="480" w:lineRule="auto"/>
        <w:ind w:left="567"/>
        <w:rPr>
          <w:rFonts w:asciiTheme="minorHAnsi" w:hAnsiTheme="minorHAnsi" w:cstheme="minorHAnsi"/>
          <w:u w:val="single"/>
        </w:rPr>
      </w:pPr>
    </w:p>
    <w:p w14:paraId="7DBC1AE9" w14:textId="77777777" w:rsidR="00576361" w:rsidRPr="0063011A" w:rsidRDefault="00576361">
      <w:pPr>
        <w:rPr>
          <w:rFonts w:asciiTheme="minorHAnsi" w:hAnsiTheme="minorHAnsi" w:cstheme="minorHAnsi"/>
          <w:b/>
        </w:rPr>
      </w:pPr>
      <w:r w:rsidRPr="0063011A">
        <w:rPr>
          <w:rFonts w:asciiTheme="minorHAnsi" w:hAnsiTheme="minorHAnsi" w:cstheme="minorHAnsi"/>
          <w:b/>
        </w:rPr>
        <w:lastRenderedPageBreak/>
        <w:t xml:space="preserve">3.    </w:t>
      </w:r>
      <w:r w:rsidRPr="0063011A">
        <w:rPr>
          <w:rFonts w:asciiTheme="minorHAnsi" w:hAnsiTheme="minorHAnsi" w:cstheme="minorHAnsi"/>
          <w:b/>
          <w:u w:val="single"/>
        </w:rPr>
        <w:t>Selbstkompetenz</w:t>
      </w:r>
    </w:p>
    <w:p w14:paraId="3461483E" w14:textId="77777777" w:rsidR="00576361" w:rsidRPr="0063011A" w:rsidRDefault="00576361">
      <w:pPr>
        <w:rPr>
          <w:rFonts w:asciiTheme="minorHAnsi" w:hAnsiTheme="minorHAnsi" w:cstheme="minorHAnsi"/>
          <w:b/>
        </w:rPr>
      </w:pPr>
    </w:p>
    <w:p w14:paraId="131D4612" w14:textId="77777777" w:rsidR="00576361" w:rsidRPr="0063011A" w:rsidRDefault="00576361">
      <w:pPr>
        <w:ind w:left="567"/>
        <w:rPr>
          <w:rFonts w:asciiTheme="minorHAnsi" w:hAnsiTheme="minorHAnsi" w:cstheme="minorHAnsi"/>
        </w:rPr>
      </w:pPr>
      <w:r w:rsidRPr="0063011A">
        <w:rPr>
          <w:rFonts w:asciiTheme="minorHAnsi" w:hAnsiTheme="minorHAnsi" w:cstheme="minorHAnsi"/>
        </w:rPr>
        <w:t>(Einfühlungsvermögen, Auseinandersetzung mit der eigenen Person, Flexibilität, Engagement, Kritikfähigkeit, Hilfsbereitschaft, Verantwortungsbewusstsein)</w:t>
      </w:r>
    </w:p>
    <w:p w14:paraId="6515E852" w14:textId="77777777" w:rsidR="00576361" w:rsidRPr="0063011A" w:rsidRDefault="00576361">
      <w:pPr>
        <w:ind w:left="360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576361" w:rsidRPr="0063011A" w14:paraId="7CBFDBE4" w14:textId="77777777">
        <w:tc>
          <w:tcPr>
            <w:tcW w:w="513" w:type="dxa"/>
          </w:tcPr>
          <w:p w14:paraId="147E6C15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" w:type="dxa"/>
          </w:tcPr>
          <w:p w14:paraId="51051062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</w:tcPr>
          <w:p w14:paraId="4A5266A1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0" w:type="dxa"/>
          </w:tcPr>
          <w:p w14:paraId="5637FEF6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</w:tcPr>
          <w:p w14:paraId="3D3D005B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0" w:type="dxa"/>
          </w:tcPr>
          <w:p w14:paraId="6843667E" w14:textId="77777777" w:rsidR="00576361" w:rsidRPr="0063011A" w:rsidRDefault="00576361">
            <w:pPr>
              <w:jc w:val="center"/>
              <w:rPr>
                <w:rFonts w:asciiTheme="minorHAnsi" w:hAnsiTheme="minorHAnsi" w:cstheme="minorHAnsi"/>
              </w:rPr>
            </w:pPr>
            <w:r w:rsidRPr="0063011A">
              <w:rPr>
                <w:rFonts w:asciiTheme="minorHAnsi" w:hAnsiTheme="minorHAnsi" w:cstheme="minorHAnsi"/>
              </w:rPr>
              <w:t>6</w:t>
            </w:r>
          </w:p>
        </w:tc>
      </w:tr>
    </w:tbl>
    <w:p w14:paraId="6763BE26" w14:textId="77777777" w:rsidR="00576361" w:rsidRPr="0063011A" w:rsidRDefault="00576361">
      <w:pPr>
        <w:jc w:val="center"/>
        <w:rPr>
          <w:rFonts w:asciiTheme="minorHAnsi" w:hAnsiTheme="minorHAnsi" w:cstheme="minorHAnsi"/>
          <w:b/>
        </w:rPr>
      </w:pPr>
    </w:p>
    <w:p w14:paraId="7882AF9D" w14:textId="77777777" w:rsidR="00576361" w:rsidRPr="0063011A" w:rsidRDefault="00576361">
      <w:pPr>
        <w:spacing w:line="480" w:lineRule="auto"/>
        <w:ind w:left="567"/>
        <w:rPr>
          <w:rFonts w:asciiTheme="minorHAnsi" w:hAnsiTheme="minorHAnsi" w:cstheme="minorHAnsi"/>
          <w:u w:val="single"/>
        </w:rPr>
      </w:pP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</w:p>
    <w:p w14:paraId="489804E2" w14:textId="77777777" w:rsidR="00576361" w:rsidRPr="0063011A" w:rsidRDefault="006301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</w:t>
      </w: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0B002CD8" w14:textId="77777777" w:rsidR="00FB7E1E" w:rsidRPr="0063011A" w:rsidRDefault="00FB7E1E">
      <w:pPr>
        <w:rPr>
          <w:rFonts w:asciiTheme="minorHAnsi" w:hAnsiTheme="minorHAnsi" w:cstheme="minorHAnsi"/>
          <w:b/>
        </w:rPr>
      </w:pPr>
    </w:p>
    <w:p w14:paraId="20C50CAC" w14:textId="77777777" w:rsidR="00576361" w:rsidRPr="0063011A" w:rsidRDefault="00576361">
      <w:pPr>
        <w:rPr>
          <w:rFonts w:asciiTheme="minorHAnsi" w:hAnsiTheme="minorHAnsi" w:cstheme="minorHAnsi"/>
          <w:b/>
        </w:rPr>
      </w:pPr>
    </w:p>
    <w:p w14:paraId="4283F0C9" w14:textId="77777777" w:rsidR="00576361" w:rsidRPr="0063011A" w:rsidRDefault="00576361">
      <w:pPr>
        <w:rPr>
          <w:rFonts w:asciiTheme="minorHAnsi" w:hAnsiTheme="minorHAnsi" w:cstheme="minorHAnsi"/>
          <w:b/>
        </w:rPr>
      </w:pPr>
      <w:r w:rsidRPr="0063011A">
        <w:rPr>
          <w:rFonts w:asciiTheme="minorHAnsi" w:hAnsiTheme="minorHAnsi" w:cstheme="minorHAnsi"/>
          <w:b/>
        </w:rPr>
        <w:t xml:space="preserve">4.     </w:t>
      </w:r>
      <w:r w:rsidRPr="0063011A">
        <w:rPr>
          <w:rFonts w:asciiTheme="minorHAnsi" w:hAnsiTheme="minorHAnsi" w:cstheme="minorHAnsi"/>
          <w:b/>
          <w:u w:val="single"/>
        </w:rPr>
        <w:t>Besondere Fähigkeiten/Kompetenzen</w:t>
      </w:r>
    </w:p>
    <w:p w14:paraId="5AB921BD" w14:textId="77777777" w:rsidR="00576361" w:rsidRPr="0063011A" w:rsidRDefault="00576361">
      <w:pPr>
        <w:rPr>
          <w:rFonts w:asciiTheme="minorHAnsi" w:hAnsiTheme="minorHAnsi" w:cstheme="minorHAnsi"/>
          <w:b/>
        </w:rPr>
      </w:pPr>
    </w:p>
    <w:p w14:paraId="0B503DE2" w14:textId="77777777" w:rsidR="00576361" w:rsidRPr="0063011A" w:rsidRDefault="00576361">
      <w:pPr>
        <w:spacing w:line="480" w:lineRule="auto"/>
        <w:ind w:left="567"/>
        <w:rPr>
          <w:rFonts w:asciiTheme="minorHAnsi" w:hAnsiTheme="minorHAnsi" w:cstheme="minorHAnsi"/>
          <w:u w:val="single"/>
        </w:rPr>
      </w:pP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  <w:r w:rsidRPr="0063011A">
        <w:rPr>
          <w:rFonts w:asciiTheme="minorHAnsi" w:hAnsiTheme="minorHAnsi" w:cstheme="minorHAnsi"/>
          <w:u w:val="single"/>
        </w:rPr>
        <w:tab/>
      </w:r>
    </w:p>
    <w:p w14:paraId="2062C1FF" w14:textId="77777777" w:rsidR="0063011A" w:rsidRDefault="0063011A" w:rsidP="00FC31A4">
      <w:pPr>
        <w:rPr>
          <w:rFonts w:ascii="Arial" w:hAnsi="Arial" w:cs="Arial"/>
          <w:i/>
        </w:rPr>
      </w:pPr>
    </w:p>
    <w:p w14:paraId="07B924A3" w14:textId="77777777" w:rsidR="0063011A" w:rsidRDefault="0063011A" w:rsidP="00FC31A4">
      <w:pPr>
        <w:rPr>
          <w:rFonts w:ascii="Arial" w:hAnsi="Arial" w:cs="Arial"/>
          <w:i/>
        </w:rPr>
      </w:pPr>
    </w:p>
    <w:p w14:paraId="64BF4240" w14:textId="77777777" w:rsidR="0063011A" w:rsidRDefault="0063011A" w:rsidP="00FC31A4">
      <w:pPr>
        <w:rPr>
          <w:rFonts w:ascii="Arial" w:hAnsi="Arial" w:cs="Arial"/>
          <w:i/>
        </w:rPr>
      </w:pPr>
    </w:p>
    <w:p w14:paraId="185D8491" w14:textId="77777777" w:rsidR="0063011A" w:rsidRDefault="0063011A" w:rsidP="00FC31A4">
      <w:pPr>
        <w:rPr>
          <w:rFonts w:ascii="Arial" w:hAnsi="Arial" w:cs="Arial"/>
          <w:i/>
        </w:rPr>
      </w:pPr>
    </w:p>
    <w:p w14:paraId="56B3770E" w14:textId="77777777" w:rsidR="0063011A" w:rsidRDefault="0063011A" w:rsidP="00FC31A4">
      <w:pPr>
        <w:rPr>
          <w:rFonts w:ascii="Arial" w:hAnsi="Arial" w:cs="Arial"/>
          <w:i/>
        </w:rPr>
      </w:pPr>
    </w:p>
    <w:p w14:paraId="3DEB3FC2" w14:textId="77777777" w:rsidR="0063011A" w:rsidRDefault="0063011A" w:rsidP="00FC31A4">
      <w:pPr>
        <w:rPr>
          <w:rFonts w:ascii="Arial" w:hAnsi="Arial" w:cs="Arial"/>
          <w:i/>
        </w:rPr>
      </w:pPr>
    </w:p>
    <w:p w14:paraId="04F9CFFE" w14:textId="77777777" w:rsidR="0063011A" w:rsidRDefault="0063011A" w:rsidP="00FC31A4">
      <w:pPr>
        <w:rPr>
          <w:rFonts w:ascii="Arial" w:hAnsi="Arial" w:cs="Arial"/>
          <w:i/>
        </w:rPr>
      </w:pPr>
    </w:p>
    <w:p w14:paraId="7EAD06EE" w14:textId="77777777" w:rsidR="00576361" w:rsidRPr="0063011A" w:rsidRDefault="00576361">
      <w:pPr>
        <w:rPr>
          <w:rFonts w:asciiTheme="minorHAnsi" w:hAnsiTheme="minorHAnsi" w:cstheme="minorHAnsi"/>
        </w:rPr>
      </w:pPr>
    </w:p>
    <w:p w14:paraId="4EEFD97D" w14:textId="77777777" w:rsidR="0063011A" w:rsidRPr="009063FC" w:rsidRDefault="0063011A" w:rsidP="0063011A">
      <w:pPr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Bitte kreuzen Sie jede Kompetenz nach dem Schulnotenprinzip an und ergänzen Sie kurz die Beurteilungen mit Ihrer persönlichen Bemerkung.</w:t>
      </w:r>
    </w:p>
    <w:p w14:paraId="62776228" w14:textId="77777777" w:rsidR="0063011A" w:rsidRPr="009063FC" w:rsidRDefault="0063011A" w:rsidP="0063011A">
      <w:pPr>
        <w:rPr>
          <w:rFonts w:asciiTheme="minorHAnsi" w:hAnsiTheme="minorHAnsi" w:cstheme="minorHAnsi"/>
          <w:i/>
          <w:sz w:val="22"/>
          <w:szCs w:val="22"/>
        </w:rPr>
      </w:pPr>
    </w:p>
    <w:p w14:paraId="18FD78E4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1 – sehr gut</w:t>
      </w:r>
    </w:p>
    <w:p w14:paraId="4F138CEE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„sehr gut“ wird erteilt, wenn die Leistung den Anforderungen in besonderem Maße entspricht.</w:t>
      </w:r>
    </w:p>
    <w:p w14:paraId="3C1278F4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2 – gut</w:t>
      </w:r>
    </w:p>
    <w:p w14:paraId="2BB6F119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„gut“ wird erteilt, wenn die Leistung den Anforderungen voll entspricht.</w:t>
      </w:r>
    </w:p>
    <w:p w14:paraId="244C185C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3 – befriedigend</w:t>
      </w:r>
    </w:p>
    <w:p w14:paraId="164F57D1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„befriedigend“ wird erteilt, wenn die Leistung im Allgemeinen den Anforderungen entspricht.</w:t>
      </w:r>
    </w:p>
    <w:p w14:paraId="7CE8B0F5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4 – ausreichend</w:t>
      </w:r>
    </w:p>
    <w:p w14:paraId="05D9A483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„ausreichend“ wird erteilt, wenn die Leistung zwar Mängel aufweist, aber im Ganzen den Anforderungen noch entspricht.</w:t>
      </w:r>
    </w:p>
    <w:p w14:paraId="0988F2A9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5 – mangelhaft</w:t>
      </w:r>
    </w:p>
    <w:p w14:paraId="65D1F24B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 xml:space="preserve">Die Note „mangelhaft“ wird erteilt, wenn die Leistung den Anforderungen nicht entspricht, jedoch erkennen lässt, dass die notwendigen Grundkenntnisse vorhanden sind und die Mängel in absehbarer Zeit behoben werden können. </w:t>
      </w:r>
    </w:p>
    <w:p w14:paraId="42490A3A" w14:textId="77777777" w:rsidR="0063011A" w:rsidRPr="009063FC" w:rsidRDefault="0063011A" w:rsidP="0063011A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6 – ungenügend</w:t>
      </w:r>
    </w:p>
    <w:p w14:paraId="071A2AE4" w14:textId="77777777" w:rsidR="0063011A" w:rsidRPr="009063FC" w:rsidRDefault="0063011A" w:rsidP="0063011A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„ungenügend“ wird erteilt, wenn die Leistung den Anforderungen nicht entspricht und selbst die Grundkenntnisse so lückenhaft sind, dass die Mängel in absehbarer Zeit nicht behoben werden können.</w:t>
      </w:r>
    </w:p>
    <w:p w14:paraId="11EC1BD0" w14:textId="77777777" w:rsidR="0063011A" w:rsidRPr="009063FC" w:rsidRDefault="0063011A" w:rsidP="0063011A">
      <w:pPr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29F3A9C5" w14:textId="77777777" w:rsidR="0063011A" w:rsidRPr="009063FC" w:rsidRDefault="0063011A" w:rsidP="0063011A">
      <w:pPr>
        <w:rPr>
          <w:rFonts w:asciiTheme="minorHAnsi" w:hAnsiTheme="minorHAnsi" w:cstheme="minorHAnsi"/>
          <w:i/>
          <w:sz w:val="22"/>
          <w:szCs w:val="22"/>
        </w:rPr>
      </w:pPr>
    </w:p>
    <w:p w14:paraId="03C4AEAE" w14:textId="77777777" w:rsidR="0063011A" w:rsidRPr="009063FC" w:rsidRDefault="0063011A" w:rsidP="0063011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>Aus den einzelnen Teilnoten ergibt sich die Gesamtnote der Beurteilung:</w:t>
      </w:r>
    </w:p>
    <w:p w14:paraId="2B6E00F6" w14:textId="77777777" w:rsidR="0063011A" w:rsidRPr="009063FC" w:rsidRDefault="0063011A" w:rsidP="006301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36"/>
        <w:gridCol w:w="2883"/>
        <w:gridCol w:w="567"/>
        <w:gridCol w:w="1276"/>
        <w:gridCol w:w="2170"/>
      </w:tblGrid>
      <w:tr w:rsidR="0063011A" w:rsidRPr="009063FC" w14:paraId="2689D060" w14:textId="77777777" w:rsidTr="00124C0A">
        <w:trPr>
          <w:trHeight w:val="561"/>
        </w:trPr>
        <w:tc>
          <w:tcPr>
            <w:tcW w:w="3226" w:type="dxa"/>
            <w:shd w:val="clear" w:color="auto" w:fill="auto"/>
          </w:tcPr>
          <w:p w14:paraId="3627963D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Bereiche</w:t>
            </w:r>
          </w:p>
          <w:p w14:paraId="27BB76D5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DCA8698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3D9A5E6B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Übertrag der Gesamtnoten aus den Seiten </w:t>
            </w:r>
          </w:p>
          <w:p w14:paraId="6625099B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2 und 3</w:t>
            </w:r>
          </w:p>
        </w:tc>
        <w:tc>
          <w:tcPr>
            <w:tcW w:w="567" w:type="dxa"/>
            <w:shd w:val="clear" w:color="auto" w:fill="auto"/>
          </w:tcPr>
          <w:p w14:paraId="35EE7E3D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6DB877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Teiler</w:t>
            </w:r>
          </w:p>
        </w:tc>
        <w:tc>
          <w:tcPr>
            <w:tcW w:w="2170" w:type="dxa"/>
            <w:shd w:val="clear" w:color="auto" w:fill="auto"/>
          </w:tcPr>
          <w:p w14:paraId="214A5997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ergibt Endnote </w:t>
            </w:r>
          </w:p>
          <w:p w14:paraId="3C5BBDB6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(bitte nur ganze Noten angeben)</w:t>
            </w:r>
          </w:p>
        </w:tc>
      </w:tr>
      <w:tr w:rsidR="0063011A" w:rsidRPr="009063FC" w14:paraId="123AB1F0" w14:textId="77777777" w:rsidTr="00124C0A">
        <w:trPr>
          <w:trHeight w:val="561"/>
        </w:trPr>
        <w:tc>
          <w:tcPr>
            <w:tcW w:w="3226" w:type="dxa"/>
            <w:shd w:val="clear" w:color="auto" w:fill="auto"/>
          </w:tcPr>
          <w:p w14:paraId="100BC3E0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Sach- und</w:t>
            </w:r>
          </w:p>
          <w:p w14:paraId="2E66296A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Fachkompetenz (S. 2) </w:t>
            </w:r>
          </w:p>
        </w:tc>
        <w:tc>
          <w:tcPr>
            <w:tcW w:w="236" w:type="dxa"/>
            <w:shd w:val="clear" w:color="auto" w:fill="auto"/>
          </w:tcPr>
          <w:p w14:paraId="204F9476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7FF3B40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0590CB90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EDE0777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6D123E4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05ABC7D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3FDFF60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3011A" w:rsidRPr="009063FC" w14:paraId="655DAD10" w14:textId="77777777" w:rsidTr="00124C0A">
        <w:trPr>
          <w:trHeight w:val="561"/>
        </w:trPr>
        <w:tc>
          <w:tcPr>
            <w:tcW w:w="3226" w:type="dxa"/>
            <w:shd w:val="clear" w:color="auto" w:fill="auto"/>
          </w:tcPr>
          <w:p w14:paraId="70C8F02B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7B2935C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Sozialkompetenz (S. 2)</w:t>
            </w:r>
          </w:p>
        </w:tc>
        <w:tc>
          <w:tcPr>
            <w:tcW w:w="236" w:type="dxa"/>
            <w:shd w:val="clear" w:color="auto" w:fill="auto"/>
          </w:tcPr>
          <w:p w14:paraId="48CC266F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AEB4D62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2883" w:type="dxa"/>
            <w:shd w:val="clear" w:color="auto" w:fill="auto"/>
          </w:tcPr>
          <w:p w14:paraId="1004995F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B7C9327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25F724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86EDDA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5FB2DE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3011A" w:rsidRPr="009063FC" w14:paraId="17A3EF82" w14:textId="77777777" w:rsidTr="00124C0A">
        <w:trPr>
          <w:trHeight w:val="561"/>
        </w:trPr>
        <w:tc>
          <w:tcPr>
            <w:tcW w:w="3226" w:type="dxa"/>
            <w:shd w:val="clear" w:color="auto" w:fill="auto"/>
          </w:tcPr>
          <w:p w14:paraId="55C5246A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12DC0A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Selbstkompetenz (S. 3)</w:t>
            </w:r>
          </w:p>
        </w:tc>
        <w:tc>
          <w:tcPr>
            <w:tcW w:w="236" w:type="dxa"/>
            <w:shd w:val="clear" w:color="auto" w:fill="auto"/>
          </w:tcPr>
          <w:p w14:paraId="799023D3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9BB5EB3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2883" w:type="dxa"/>
            <w:shd w:val="clear" w:color="auto" w:fill="auto"/>
          </w:tcPr>
          <w:p w14:paraId="142CB50C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22A53CC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CDD62B1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20193C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E74F33A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3011A" w:rsidRPr="009063FC" w14:paraId="3FF3831F" w14:textId="77777777" w:rsidTr="00124C0A">
        <w:trPr>
          <w:trHeight w:val="561"/>
        </w:trPr>
        <w:tc>
          <w:tcPr>
            <w:tcW w:w="3226" w:type="dxa"/>
            <w:shd w:val="clear" w:color="auto" w:fill="auto"/>
          </w:tcPr>
          <w:p w14:paraId="07281663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Gesamtsumme</w:t>
            </w:r>
          </w:p>
          <w:p w14:paraId="27EF845F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aus den 3 Bereichen</w:t>
            </w:r>
          </w:p>
        </w:tc>
        <w:tc>
          <w:tcPr>
            <w:tcW w:w="236" w:type="dxa"/>
            <w:shd w:val="clear" w:color="auto" w:fill="auto"/>
          </w:tcPr>
          <w:p w14:paraId="2AB5F107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0EC5C15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=</w:t>
            </w:r>
          </w:p>
          <w:p w14:paraId="2695507F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493DDAD3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5009D74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A54BF2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75F76D4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045E7CC9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E5CF5C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3     </w:t>
            </w:r>
          </w:p>
        </w:tc>
        <w:tc>
          <w:tcPr>
            <w:tcW w:w="2170" w:type="dxa"/>
            <w:shd w:val="clear" w:color="auto" w:fill="auto"/>
          </w:tcPr>
          <w:p w14:paraId="0650D9F0" w14:textId="77777777" w:rsidR="0063011A" w:rsidRPr="009063FC" w:rsidRDefault="0063011A" w:rsidP="00124C0A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6C573AC" w14:textId="77777777" w:rsidR="0063011A" w:rsidRPr="009063FC" w:rsidRDefault="0063011A" w:rsidP="00124C0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7BFA1CD7" w14:textId="77777777" w:rsidR="0063011A" w:rsidRPr="009063FC" w:rsidRDefault="0063011A" w:rsidP="0063011A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4531697A" w14:textId="77777777" w:rsidR="0063011A" w:rsidRPr="009063FC" w:rsidRDefault="0063011A" w:rsidP="0063011A">
      <w:pPr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3A85373" w14:textId="77777777" w:rsidR="0063011A" w:rsidRPr="009063FC" w:rsidRDefault="0063011A" w:rsidP="0063011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                 Ort, Datum</w:t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9063FC">
        <w:rPr>
          <w:rFonts w:asciiTheme="minorHAnsi" w:hAnsiTheme="minorHAnsi" w:cstheme="minorHAnsi"/>
          <w:sz w:val="22"/>
          <w:szCs w:val="22"/>
        </w:rPr>
        <w:t>Unterschrift der Praxisanleitung</w:t>
      </w:r>
    </w:p>
    <w:p w14:paraId="3B962C5C" w14:textId="77777777" w:rsidR="0063011A" w:rsidRPr="009063FC" w:rsidRDefault="0063011A" w:rsidP="0063011A">
      <w:pPr>
        <w:rPr>
          <w:rFonts w:asciiTheme="minorHAnsi" w:hAnsiTheme="minorHAnsi" w:cstheme="minorHAnsi"/>
          <w:sz w:val="22"/>
          <w:szCs w:val="22"/>
        </w:rPr>
      </w:pPr>
    </w:p>
    <w:p w14:paraId="0B308723" w14:textId="77777777" w:rsidR="0063011A" w:rsidRPr="009063FC" w:rsidRDefault="0063011A" w:rsidP="0063011A">
      <w:pPr>
        <w:rPr>
          <w:rFonts w:asciiTheme="minorHAnsi" w:hAnsiTheme="minorHAnsi" w:cstheme="minorHAnsi"/>
          <w:sz w:val="22"/>
          <w:szCs w:val="22"/>
        </w:rPr>
      </w:pPr>
    </w:p>
    <w:p w14:paraId="5FBD08A7" w14:textId="77777777" w:rsidR="0063011A" w:rsidRPr="009063FC" w:rsidRDefault="0063011A" w:rsidP="0063011A">
      <w:pPr>
        <w:rPr>
          <w:rFonts w:asciiTheme="minorHAnsi" w:hAnsiTheme="minorHAnsi" w:cstheme="minorHAnsi"/>
          <w:sz w:val="22"/>
          <w:szCs w:val="22"/>
        </w:rPr>
      </w:pPr>
    </w:p>
    <w:p w14:paraId="7201DEAF" w14:textId="77777777" w:rsidR="0063011A" w:rsidRPr="009063FC" w:rsidRDefault="0063011A" w:rsidP="0063011A">
      <w:pPr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CC8CE9E" w14:textId="69F1C487" w:rsidR="00576361" w:rsidRPr="0063011A" w:rsidRDefault="0063011A">
      <w:pPr>
        <w:rPr>
          <w:rFonts w:asciiTheme="minorHAnsi" w:hAnsiTheme="minorHAnsi" w:cstheme="minorHAnsi"/>
          <w:b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  <w:t xml:space="preserve">          Unterschrift Praktikant</w:t>
      </w:r>
      <w:r w:rsidR="002C0A94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>/</w:t>
      </w:r>
      <w:r w:rsidR="00062114">
        <w:rPr>
          <w:rFonts w:asciiTheme="minorHAnsi" w:hAnsiTheme="minorHAnsi" w:cstheme="minorHAnsi"/>
          <w:sz w:val="22"/>
          <w:szCs w:val="22"/>
        </w:rPr>
        <w:t>Praktikant</w:t>
      </w:r>
    </w:p>
    <w:p w14:paraId="4EAB64BB" w14:textId="77777777" w:rsidR="00576361" w:rsidRPr="0063011A" w:rsidRDefault="0063011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576361" w:rsidRPr="0063011A" w:rsidSect="00A25DA1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37" w:right="737" w:bottom="737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C2A6" w14:textId="77777777" w:rsidR="00A57C5E" w:rsidRDefault="00A57C5E">
      <w:r>
        <w:separator/>
      </w:r>
    </w:p>
  </w:endnote>
  <w:endnote w:type="continuationSeparator" w:id="0">
    <w:p w14:paraId="4FFAA392" w14:textId="77777777" w:rsidR="00A57C5E" w:rsidRDefault="00A5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F25A" w14:textId="77777777" w:rsidR="00576361" w:rsidRDefault="000454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7636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CB445C" w14:textId="77777777" w:rsidR="00576361" w:rsidRDefault="005763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75DD" w14:textId="77777777" w:rsidR="002A6E66" w:rsidRPr="000C422A" w:rsidRDefault="002A6E66" w:rsidP="002A6E66">
    <w:pPr>
      <w:pStyle w:val="Fuzeile"/>
      <w:tabs>
        <w:tab w:val="clear" w:pos="9072"/>
        <w:tab w:val="right" w:pos="9639"/>
      </w:tabs>
      <w:ind w:right="-2"/>
      <w:rPr>
        <w:rFonts w:asciiTheme="minorHAnsi" w:hAnsiTheme="minorHAnsi" w:cstheme="minorHAnsi"/>
        <w:sz w:val="16"/>
        <w:szCs w:val="16"/>
      </w:rPr>
    </w:pPr>
    <w:r w:rsidRPr="000C422A">
      <w:rPr>
        <w:rFonts w:asciiTheme="minorHAnsi" w:hAnsiTheme="minorHAnsi" w:cstheme="minorHAnsi"/>
        <w:sz w:val="16"/>
        <w:szCs w:val="16"/>
      </w:rPr>
      <w:t>Beurtei</w:t>
    </w:r>
    <w:r>
      <w:rPr>
        <w:rFonts w:asciiTheme="minorHAnsi" w:hAnsiTheme="minorHAnsi" w:cstheme="minorHAnsi"/>
        <w:sz w:val="16"/>
        <w:szCs w:val="16"/>
      </w:rPr>
      <w:t>lung für das Blockpraktikum im Heim- und Heilpädagogischen Bereich</w:t>
    </w:r>
    <w:r w:rsidRPr="000C422A">
      <w:rPr>
        <w:rFonts w:asciiTheme="minorHAnsi" w:hAnsiTheme="minorHAnsi" w:cstheme="minorHAnsi"/>
        <w:sz w:val="16"/>
        <w:szCs w:val="16"/>
      </w:rPr>
      <w:t xml:space="preserve">              </w:t>
    </w:r>
    <w:r>
      <w:rPr>
        <w:rFonts w:asciiTheme="minorHAnsi" w:hAnsiTheme="minorHAnsi" w:cstheme="minorHAnsi"/>
        <w:sz w:val="16"/>
        <w:szCs w:val="16"/>
      </w:rPr>
      <w:t>Stand Dezember 2024</w:t>
    </w:r>
    <w:r w:rsidRPr="000C422A">
      <w:rPr>
        <w:rFonts w:asciiTheme="minorHAnsi" w:hAnsiTheme="minorHAnsi" w:cstheme="minorHAnsi"/>
        <w:sz w:val="16"/>
        <w:szCs w:val="16"/>
      </w:rPr>
      <w:tab/>
      <w:t xml:space="preserve">Seite </w:t>
    </w:r>
    <w:r w:rsidRPr="000C422A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0C422A">
      <w:rPr>
        <w:rStyle w:val="Seitenzahl"/>
        <w:rFonts w:asciiTheme="minorHAnsi" w:hAnsiTheme="minorHAnsi" w:cstheme="minorHAnsi"/>
        <w:sz w:val="16"/>
        <w:szCs w:val="16"/>
      </w:rPr>
      <w:instrText xml:space="preserve"> PAGE </w:instrText>
    </w:r>
    <w:r w:rsidRPr="000C422A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63011A">
      <w:rPr>
        <w:rStyle w:val="Seitenzahl"/>
        <w:rFonts w:asciiTheme="minorHAnsi" w:hAnsiTheme="minorHAnsi" w:cstheme="minorHAnsi"/>
        <w:noProof/>
        <w:sz w:val="16"/>
        <w:szCs w:val="16"/>
      </w:rPr>
      <w:t>3</w:t>
    </w:r>
    <w:r w:rsidRPr="000C422A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Pr="000C422A">
      <w:rPr>
        <w:rStyle w:val="Seitenzahl"/>
        <w:rFonts w:asciiTheme="minorHAnsi" w:hAnsiTheme="minorHAnsi" w:cstheme="minorHAnsi"/>
        <w:sz w:val="16"/>
        <w:szCs w:val="16"/>
      </w:rPr>
      <w:t xml:space="preserve"> von </w:t>
    </w:r>
    <w:r w:rsidRPr="000C422A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0C422A">
      <w:rPr>
        <w:rStyle w:val="Seitenzahl"/>
        <w:rFonts w:asciiTheme="minorHAnsi" w:hAnsiTheme="minorHAnsi" w:cstheme="minorHAnsi"/>
        <w:sz w:val="16"/>
        <w:szCs w:val="16"/>
      </w:rPr>
      <w:instrText xml:space="preserve"> NUMPAGES </w:instrText>
    </w:r>
    <w:r w:rsidRPr="000C422A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63011A">
      <w:rPr>
        <w:rStyle w:val="Seitenzahl"/>
        <w:rFonts w:asciiTheme="minorHAnsi" w:hAnsiTheme="minorHAnsi" w:cstheme="minorHAnsi"/>
        <w:noProof/>
        <w:sz w:val="16"/>
        <w:szCs w:val="16"/>
      </w:rPr>
      <w:t>4</w:t>
    </w:r>
    <w:r w:rsidRPr="000C422A">
      <w:rPr>
        <w:rStyle w:val="Seitenzahl"/>
        <w:rFonts w:asciiTheme="minorHAnsi" w:hAnsiTheme="minorHAnsi" w:cstheme="minorHAnsi"/>
        <w:sz w:val="16"/>
        <w:szCs w:val="16"/>
      </w:rPr>
      <w:fldChar w:fldCharType="end"/>
    </w:r>
  </w:p>
  <w:p w14:paraId="25AF809E" w14:textId="77777777" w:rsidR="00576361" w:rsidRDefault="00576361">
    <w:pPr>
      <w:pStyle w:val="Fuzeile"/>
      <w:tabs>
        <w:tab w:val="clear" w:pos="9072"/>
        <w:tab w:val="right" w:pos="9639"/>
      </w:tabs>
      <w:ind w:right="-2"/>
      <w:rPr>
        <w:rFonts w:ascii="Arial" w:hAnsi="Arial" w:cs="Arial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27D5" w14:textId="77777777" w:rsidR="00A57C5E" w:rsidRDefault="00A57C5E">
      <w:r>
        <w:separator/>
      </w:r>
    </w:p>
  </w:footnote>
  <w:footnote w:type="continuationSeparator" w:id="0">
    <w:p w14:paraId="61B31965" w14:textId="77777777" w:rsidR="00A57C5E" w:rsidRDefault="00A5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3479" w14:textId="77777777" w:rsidR="00576361" w:rsidRDefault="000454C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7636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4DC7E5" w14:textId="77777777" w:rsidR="00576361" w:rsidRDefault="0057636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ECEC" w14:textId="77777777" w:rsidR="002A6E66" w:rsidRPr="008435C1" w:rsidRDefault="002A6E66" w:rsidP="002A6E66">
    <w:pPr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486AED80" wp14:editId="492632B9">
          <wp:extent cx="2072639" cy="558800"/>
          <wp:effectExtent l="0" t="0" r="4445" b="0"/>
          <wp:docPr id="2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sulinen_fachakademi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61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35C1">
      <w:rPr>
        <w:rFonts w:asciiTheme="minorHAnsi" w:hAnsiTheme="minorHAnsi" w:cstheme="minorHAnsi"/>
        <w:sz w:val="20"/>
        <w:szCs w:val="20"/>
        <w:lang w:val="en-US"/>
      </w:rPr>
      <w:t xml:space="preserve">      </w:t>
    </w:r>
    <w:r>
      <w:rPr>
        <w:rFonts w:asciiTheme="minorHAnsi" w:hAnsiTheme="minorHAnsi" w:cstheme="minorHAnsi"/>
        <w:sz w:val="20"/>
        <w:szCs w:val="20"/>
        <w:lang w:val="en-US"/>
      </w:rPr>
      <w:t xml:space="preserve">                               </w:t>
    </w:r>
    <w:proofErr w:type="spellStart"/>
    <w:r w:rsidRPr="008435C1">
      <w:rPr>
        <w:rFonts w:asciiTheme="minorHAnsi" w:hAnsiTheme="minorHAnsi" w:cstheme="minorHAnsi"/>
        <w:sz w:val="20"/>
        <w:szCs w:val="20"/>
        <w:lang w:val="en-US"/>
      </w:rPr>
      <w:t>Burggasse</w:t>
    </w:r>
    <w:proofErr w:type="spellEnd"/>
    <w:r w:rsidRPr="008435C1">
      <w:rPr>
        <w:rFonts w:asciiTheme="minorHAnsi" w:hAnsiTheme="minorHAnsi" w:cstheme="minorHAnsi"/>
        <w:sz w:val="20"/>
        <w:szCs w:val="20"/>
        <w:lang w:val="en-US"/>
      </w:rPr>
      <w:t xml:space="preserve"> 40</w:t>
    </w:r>
  </w:p>
  <w:p w14:paraId="049609E8" w14:textId="77777777" w:rsidR="002A6E66" w:rsidRPr="008435C1" w:rsidRDefault="002A6E66" w:rsidP="002A6E66">
    <w:pPr>
      <w:ind w:left="2832"/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sz w:val="20"/>
        <w:szCs w:val="20"/>
        <w:lang w:val="en-US"/>
      </w:rPr>
      <w:t xml:space="preserve">                                               94315 Straubing</w:t>
    </w:r>
  </w:p>
  <w:p w14:paraId="0B06B99D" w14:textId="77777777" w:rsidR="002A6E66" w:rsidRPr="008435C1" w:rsidRDefault="002A6E66" w:rsidP="002A6E66">
    <w:pPr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sz w:val="20"/>
        <w:szCs w:val="20"/>
        <w:lang w:val="en-US"/>
      </w:rPr>
      <w:t xml:space="preserve"> </w:t>
    </w:r>
    <w:r w:rsidRPr="008435C1">
      <w:rPr>
        <w:rFonts w:asciiTheme="minorHAnsi" w:hAnsiTheme="minorHAnsi" w:cstheme="minorHAnsi"/>
        <w:sz w:val="20"/>
        <w:szCs w:val="20"/>
        <w:lang w:val="en-US"/>
      </w:rPr>
      <w:tab/>
    </w:r>
    <w:r w:rsidRPr="008435C1">
      <w:rPr>
        <w:rFonts w:asciiTheme="minorHAnsi" w:hAnsiTheme="minorHAnsi" w:cstheme="minorHAnsi"/>
        <w:sz w:val="20"/>
        <w:szCs w:val="20"/>
        <w:lang w:val="en-US"/>
      </w:rPr>
      <w:tab/>
    </w:r>
    <w:r w:rsidRPr="008435C1">
      <w:rPr>
        <w:rFonts w:asciiTheme="minorHAnsi" w:hAnsiTheme="minorHAnsi" w:cstheme="minorHAnsi"/>
        <w:sz w:val="20"/>
        <w:szCs w:val="20"/>
        <w:lang w:val="en-US"/>
      </w:rPr>
      <w:tab/>
    </w:r>
    <w:r w:rsidRPr="008435C1">
      <w:rPr>
        <w:rFonts w:asciiTheme="minorHAnsi" w:hAnsiTheme="minorHAnsi" w:cstheme="minorHAnsi"/>
        <w:sz w:val="20"/>
        <w:szCs w:val="20"/>
        <w:lang w:val="en-US"/>
      </w:rPr>
      <w:tab/>
      <w:t xml:space="preserve">                                               Tel.: 09421/9923-54</w:t>
    </w:r>
  </w:p>
  <w:p w14:paraId="1C0B7595" w14:textId="77777777" w:rsidR="002A6E66" w:rsidRPr="008435C1" w:rsidRDefault="002A6E66" w:rsidP="002A6E66">
    <w:pPr>
      <w:ind w:left="2832"/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sz w:val="20"/>
        <w:szCs w:val="20"/>
        <w:lang w:val="en-US"/>
      </w:rPr>
      <w:t xml:space="preserve">                                               </w:t>
    </w:r>
    <w:proofErr w:type="spellStart"/>
    <w:r w:rsidRPr="008435C1">
      <w:rPr>
        <w:rFonts w:asciiTheme="minorHAnsi" w:hAnsiTheme="minorHAnsi" w:cstheme="minorHAnsi"/>
        <w:sz w:val="20"/>
        <w:szCs w:val="20"/>
        <w:lang w:val="en-US"/>
      </w:rPr>
      <w:t>eMail</w:t>
    </w:r>
    <w:proofErr w:type="spellEnd"/>
    <w:r w:rsidRPr="008435C1">
      <w:rPr>
        <w:rFonts w:asciiTheme="minorHAnsi" w:hAnsiTheme="minorHAnsi" w:cstheme="minorHAnsi"/>
        <w:sz w:val="20"/>
        <w:szCs w:val="20"/>
        <w:lang w:val="en-US"/>
      </w:rPr>
      <w:t xml:space="preserve">: </w:t>
    </w:r>
    <w:hyperlink r:id="rId2" w:history="1">
      <w:r w:rsidRPr="008435C1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fachakademie@ursulinen-straubing.de</w:t>
      </w:r>
    </w:hyperlink>
  </w:p>
  <w:p w14:paraId="7EAA9BC8" w14:textId="77777777" w:rsidR="002A6E66" w:rsidRPr="000C422A" w:rsidRDefault="002A6E66" w:rsidP="002A6E66">
    <w:pPr>
      <w:ind w:left="2832"/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sz w:val="20"/>
        <w:szCs w:val="20"/>
        <w:lang w:val="en-US"/>
      </w:rPr>
      <w:t xml:space="preserve">                                               Web: </w:t>
    </w:r>
    <w:hyperlink r:id="rId3" w:history="1">
      <w:r w:rsidRPr="008435C1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www.ursulinen-straubing.de</w:t>
      </w:r>
    </w:hyperlink>
  </w:p>
  <w:p w14:paraId="722752DF" w14:textId="77777777" w:rsidR="002A6E66" w:rsidRDefault="002A6E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EC032D"/>
    <w:multiLevelType w:val="hybridMultilevel"/>
    <w:tmpl w:val="7F52FD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401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Andale Sans UI" w:hAnsi="Bookman Old Style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83AFA"/>
    <w:multiLevelType w:val="hybridMultilevel"/>
    <w:tmpl w:val="7DC2EC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944"/>
    <w:multiLevelType w:val="hybridMultilevel"/>
    <w:tmpl w:val="01B0227C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7C8E"/>
    <w:multiLevelType w:val="multilevel"/>
    <w:tmpl w:val="6548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D2A70"/>
    <w:multiLevelType w:val="hybridMultilevel"/>
    <w:tmpl w:val="AC48C6E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319967">
    <w:abstractNumId w:val="0"/>
  </w:num>
  <w:num w:numId="2" w16cid:durableId="1088380150">
    <w:abstractNumId w:val="1"/>
  </w:num>
  <w:num w:numId="3" w16cid:durableId="662661522">
    <w:abstractNumId w:val="2"/>
  </w:num>
  <w:num w:numId="4" w16cid:durableId="2075816141">
    <w:abstractNumId w:val="6"/>
  </w:num>
  <w:num w:numId="5" w16cid:durableId="1550917673">
    <w:abstractNumId w:val="5"/>
  </w:num>
  <w:num w:numId="6" w16cid:durableId="1274629735">
    <w:abstractNumId w:val="4"/>
  </w:num>
  <w:num w:numId="7" w16cid:durableId="52633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A8"/>
    <w:rsid w:val="00037324"/>
    <w:rsid w:val="000454C7"/>
    <w:rsid w:val="00062114"/>
    <w:rsid w:val="00084090"/>
    <w:rsid w:val="000858A8"/>
    <w:rsid w:val="000A2664"/>
    <w:rsid w:val="000F1F61"/>
    <w:rsid w:val="00194801"/>
    <w:rsid w:val="001B06D0"/>
    <w:rsid w:val="002333FE"/>
    <w:rsid w:val="002A55F2"/>
    <w:rsid w:val="002A6E66"/>
    <w:rsid w:val="002C0A94"/>
    <w:rsid w:val="00300370"/>
    <w:rsid w:val="0031470F"/>
    <w:rsid w:val="003346DD"/>
    <w:rsid w:val="003825DD"/>
    <w:rsid w:val="00397ACD"/>
    <w:rsid w:val="004266E5"/>
    <w:rsid w:val="004321D0"/>
    <w:rsid w:val="004668A5"/>
    <w:rsid w:val="004738CC"/>
    <w:rsid w:val="0049199D"/>
    <w:rsid w:val="004E10E3"/>
    <w:rsid w:val="00560F16"/>
    <w:rsid w:val="00576361"/>
    <w:rsid w:val="00576E75"/>
    <w:rsid w:val="005A229F"/>
    <w:rsid w:val="005D26CF"/>
    <w:rsid w:val="005D4452"/>
    <w:rsid w:val="005F5745"/>
    <w:rsid w:val="0063011A"/>
    <w:rsid w:val="00656C40"/>
    <w:rsid w:val="00695107"/>
    <w:rsid w:val="007135F5"/>
    <w:rsid w:val="007305F7"/>
    <w:rsid w:val="00754DB4"/>
    <w:rsid w:val="007B7D69"/>
    <w:rsid w:val="008079ED"/>
    <w:rsid w:val="00887E42"/>
    <w:rsid w:val="008F580B"/>
    <w:rsid w:val="0099726D"/>
    <w:rsid w:val="00A16D06"/>
    <w:rsid w:val="00A201B4"/>
    <w:rsid w:val="00A20573"/>
    <w:rsid w:val="00A25DA1"/>
    <w:rsid w:val="00A44DED"/>
    <w:rsid w:val="00A46ECA"/>
    <w:rsid w:val="00A57C5E"/>
    <w:rsid w:val="00AC0974"/>
    <w:rsid w:val="00B64CFF"/>
    <w:rsid w:val="00BB0302"/>
    <w:rsid w:val="00BD5814"/>
    <w:rsid w:val="00BD60C9"/>
    <w:rsid w:val="00C32315"/>
    <w:rsid w:val="00C323BD"/>
    <w:rsid w:val="00C600E8"/>
    <w:rsid w:val="00D15210"/>
    <w:rsid w:val="00DB1794"/>
    <w:rsid w:val="00DB687A"/>
    <w:rsid w:val="00DC2F7E"/>
    <w:rsid w:val="00DE497F"/>
    <w:rsid w:val="00E3265D"/>
    <w:rsid w:val="00E55B95"/>
    <w:rsid w:val="00E71CD5"/>
    <w:rsid w:val="00F75EB8"/>
    <w:rsid w:val="00F95FE8"/>
    <w:rsid w:val="00FB7E1E"/>
    <w:rsid w:val="00FC31A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EBD0"/>
  <w15:docId w15:val="{ED32543E-8E35-4A07-B41C-4738A270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54C7"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paragraph" w:styleId="berschrift1">
    <w:name w:val="heading 1"/>
    <w:basedOn w:val="berschrift"/>
    <w:next w:val="Textkrper"/>
    <w:qFormat/>
    <w:rsid w:val="000454C7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sid w:val="000454C7"/>
    <w:rPr>
      <w:rFonts w:ascii="StarSymbol" w:eastAsia="StarSymbol" w:hAnsi="StarSymbol" w:cs="StarSymbol"/>
      <w:sz w:val="18"/>
      <w:szCs w:val="18"/>
    </w:rPr>
  </w:style>
  <w:style w:type="paragraph" w:styleId="Textkrper">
    <w:name w:val="Body Text"/>
    <w:basedOn w:val="Standard"/>
    <w:semiHidden/>
    <w:rsid w:val="000454C7"/>
    <w:pPr>
      <w:spacing w:after="120"/>
    </w:pPr>
  </w:style>
  <w:style w:type="paragraph" w:customStyle="1" w:styleId="berschrift">
    <w:name w:val="Überschrift"/>
    <w:basedOn w:val="Standard"/>
    <w:next w:val="Textkrper"/>
    <w:rsid w:val="000454C7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styleId="Liste">
    <w:name w:val="List"/>
    <w:basedOn w:val="Textkrper"/>
    <w:semiHidden/>
    <w:rsid w:val="000454C7"/>
    <w:rPr>
      <w:rFonts w:cs="Tahoma"/>
    </w:rPr>
  </w:style>
  <w:style w:type="paragraph" w:customStyle="1" w:styleId="Aufzhlung1">
    <w:name w:val="Aufzählung 1"/>
    <w:basedOn w:val="Liste"/>
    <w:rsid w:val="000454C7"/>
    <w:pPr>
      <w:ind w:left="360" w:hanging="360"/>
    </w:pPr>
  </w:style>
  <w:style w:type="paragraph" w:customStyle="1" w:styleId="Beschriftung1">
    <w:name w:val="Beschriftung1"/>
    <w:basedOn w:val="Standard"/>
    <w:rsid w:val="000454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0454C7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C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rsid w:val="000454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454C7"/>
  </w:style>
  <w:style w:type="paragraph" w:styleId="Fuzeile">
    <w:name w:val="footer"/>
    <w:basedOn w:val="Standard"/>
    <w:semiHidden/>
    <w:rsid w:val="000454C7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0454C7"/>
    <w:rPr>
      <w:color w:val="0000FF"/>
      <w:u w:val="single"/>
    </w:rPr>
  </w:style>
  <w:style w:type="paragraph" w:styleId="StandardWeb">
    <w:name w:val="Normal (Web)"/>
    <w:basedOn w:val="Standard"/>
    <w:semiHidden/>
    <w:rsid w:val="000454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prechblasentextZchn">
    <w:name w:val="Sprechblasentext Zchn"/>
    <w:link w:val="Sprechblasentext"/>
    <w:uiPriority w:val="99"/>
    <w:semiHidden/>
    <w:rsid w:val="00656C40"/>
    <w:rPr>
      <w:rFonts w:ascii="Tahoma" w:eastAsia="Andale Sans U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sulinen-straubing.de/" TargetMode="External"/><Relationship Id="rId2" Type="http://schemas.openxmlformats.org/officeDocument/2006/relationships/hyperlink" Target="mailto:fachakademie@ursulinen-straubin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AD22-9DAE-4C01-9F9C-82E585AA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ganz normale Wahnsinn: ein Studientag am Wochenende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ganz normale Wahnsinn: ein Studientag am Wochenende</dc:title>
  <dc:creator>Heidi Fink</dc:creator>
  <cp:lastModifiedBy>Ursulinen Faks</cp:lastModifiedBy>
  <cp:revision>4</cp:revision>
  <cp:lastPrinted>2018-01-10T06:00:00Z</cp:lastPrinted>
  <dcterms:created xsi:type="dcterms:W3CDTF">2024-12-19T07:37:00Z</dcterms:created>
  <dcterms:modified xsi:type="dcterms:W3CDTF">2024-12-20T06:05:00Z</dcterms:modified>
</cp:coreProperties>
</file>