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52C0" w14:textId="77777777" w:rsidR="001438E9" w:rsidRPr="00894982" w:rsidRDefault="001438E9" w:rsidP="00143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Endb</w:t>
      </w:r>
      <w:r w:rsidRPr="00894982">
        <w:rPr>
          <w:rFonts w:ascii="Calibri" w:hAnsi="Calibri" w:cs="Calibri"/>
          <w:b/>
          <w:sz w:val="36"/>
          <w:szCs w:val="36"/>
        </w:rPr>
        <w:t>eurteilung Berufspraktikum</w:t>
      </w:r>
    </w:p>
    <w:p w14:paraId="27BF6ED6" w14:textId="77777777" w:rsidR="001438E9" w:rsidRPr="00446F44" w:rsidRDefault="001438E9" w:rsidP="001438E9">
      <w:pPr>
        <w:rPr>
          <w:rFonts w:ascii="Calibri" w:hAnsi="Calibri" w:cs="Calibri"/>
          <w:b/>
          <w:sz w:val="22"/>
          <w:szCs w:val="22"/>
        </w:rPr>
      </w:pPr>
    </w:p>
    <w:p w14:paraId="760BCE79" w14:textId="77777777" w:rsidR="001438E9" w:rsidRPr="00446F44" w:rsidRDefault="001438E9" w:rsidP="001438E9">
      <w:pPr>
        <w:framePr w:w="5480" w:h="240" w:hSpace="141" w:wrap="around" w:vAnchor="text" w:hAnchor="page" w:x="1478" w:y="1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Nur für internen Gebrauch!</w:t>
      </w:r>
    </w:p>
    <w:p w14:paraId="3DFCE3C8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29BB31D2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0D7307AE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10FA4F24" w14:textId="77777777" w:rsidR="001438E9" w:rsidRDefault="001438E9" w:rsidP="001438E9">
      <w:pPr>
        <w:rPr>
          <w:rFonts w:ascii="Calibri" w:hAnsi="Calibri" w:cs="Calibri"/>
          <w:b/>
          <w:sz w:val="22"/>
          <w:szCs w:val="22"/>
        </w:rPr>
      </w:pPr>
    </w:p>
    <w:p w14:paraId="6DBAE301" w14:textId="77777777" w:rsidR="00551154" w:rsidRDefault="00551154" w:rsidP="001438E9">
      <w:pPr>
        <w:rPr>
          <w:rFonts w:ascii="Calibri" w:hAnsi="Calibri" w:cs="Calibri"/>
          <w:sz w:val="22"/>
          <w:szCs w:val="22"/>
        </w:rPr>
      </w:pPr>
    </w:p>
    <w:p w14:paraId="35A38FC8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ECFAD38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603514B5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6F685C03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119ECD63" w14:textId="77777777" w:rsidR="001438E9" w:rsidRPr="008435C1" w:rsidRDefault="001438E9" w:rsidP="001438E9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>Frau</w:t>
      </w:r>
      <w:r w:rsidR="00E87F1C">
        <w:rPr>
          <w:rFonts w:ascii="Calibri" w:hAnsi="Calibri" w:cs="Calibri"/>
          <w:sz w:val="22"/>
          <w:szCs w:val="22"/>
        </w:rPr>
        <w:t>/Herr</w:t>
      </w:r>
      <w:r w:rsidRPr="008435C1">
        <w:rPr>
          <w:rFonts w:ascii="Calibri" w:hAnsi="Calibri" w:cs="Calibri"/>
          <w:sz w:val="22"/>
          <w:szCs w:val="22"/>
        </w:rPr>
        <w:t xml:space="preserve">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</w:rPr>
        <w:t xml:space="preserve">  geb. am: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  <w:t>___________</w:t>
      </w:r>
    </w:p>
    <w:p w14:paraId="143A10D4" w14:textId="77777777" w:rsidR="001438E9" w:rsidRPr="008435C1" w:rsidRDefault="001438E9" w:rsidP="001438E9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wohnhaft in: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________________________</w:t>
      </w:r>
    </w:p>
    <w:p w14:paraId="12A461E5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 </w:t>
      </w:r>
      <w:r w:rsidRPr="00446F44">
        <w:rPr>
          <w:rFonts w:ascii="Calibri" w:hAnsi="Calibri" w:cs="Calibri"/>
          <w:sz w:val="22"/>
          <w:szCs w:val="22"/>
        </w:rPr>
        <w:t>als Erzie</w:t>
      </w:r>
      <w:r>
        <w:rPr>
          <w:rFonts w:ascii="Calibri" w:hAnsi="Calibri" w:cs="Calibri"/>
          <w:sz w:val="22"/>
          <w:szCs w:val="22"/>
        </w:rPr>
        <w:t>her</w:t>
      </w:r>
      <w:r w:rsidR="00E87F1C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in im Anerkennungsjahr</w:t>
      </w:r>
    </w:p>
    <w:p w14:paraId="474C4F9B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596B6BD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8435C1">
        <w:rPr>
          <w:rFonts w:ascii="Calibri" w:hAnsi="Calibri" w:cs="Calibri"/>
          <w:sz w:val="22"/>
          <w:szCs w:val="22"/>
        </w:rPr>
        <w:t xml:space="preserve"> in der Zeit vom:</w:t>
      </w:r>
      <w:r w:rsidRPr="008435C1">
        <w:rPr>
          <w:rFonts w:ascii="Calibri" w:hAnsi="Calibri" w:cs="Calibri"/>
          <w:sz w:val="22"/>
          <w:szCs w:val="22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</w:t>
      </w:r>
      <w:r w:rsidRPr="008435C1">
        <w:rPr>
          <w:rFonts w:ascii="Calibri" w:hAnsi="Calibri" w:cs="Calibri"/>
          <w:sz w:val="22"/>
          <w:szCs w:val="22"/>
        </w:rPr>
        <w:t xml:space="preserve">  bis: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 xml:space="preserve"> _______</w:t>
      </w:r>
      <w:r>
        <w:rPr>
          <w:rFonts w:ascii="Calibri" w:hAnsi="Calibri" w:cs="Calibri"/>
          <w:sz w:val="22"/>
          <w:szCs w:val="22"/>
        </w:rPr>
        <w:t>beschäftigt.</w:t>
      </w:r>
    </w:p>
    <w:p w14:paraId="11ED4ACD" w14:textId="77777777" w:rsidR="001438E9" w:rsidRPr="00DC0585" w:rsidRDefault="001438E9" w:rsidP="001438E9">
      <w:pPr>
        <w:rPr>
          <w:rFonts w:ascii="Calibri" w:hAnsi="Calibri" w:cs="Calibri"/>
          <w:sz w:val="22"/>
          <w:szCs w:val="22"/>
        </w:rPr>
      </w:pPr>
    </w:p>
    <w:p w14:paraId="575B61A7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7BE32EF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Fehltage:____</w:t>
      </w:r>
      <w:r>
        <w:rPr>
          <w:rFonts w:ascii="Calibri" w:hAnsi="Calibri" w:cs="Calibri"/>
          <w:sz w:val="22"/>
          <w:szCs w:val="22"/>
        </w:rPr>
        <w:t>__________</w:t>
      </w:r>
    </w:p>
    <w:p w14:paraId="06B4F0EA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668AFEAC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7D58F921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95A4F5D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78A37DAC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331915FD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646D50F7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0C80D90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25BD347E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66937DD1" w14:textId="77777777" w:rsidR="001438E9" w:rsidRPr="008435C1" w:rsidRDefault="001438E9" w:rsidP="001438E9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Praxisstelle: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</w:p>
    <w:p w14:paraId="434EB608" w14:textId="77777777" w:rsidR="001438E9" w:rsidRPr="008435C1" w:rsidRDefault="001438E9" w:rsidP="001438E9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Straße/Hausnummer: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________________________</w:t>
      </w:r>
    </w:p>
    <w:p w14:paraId="3DAA3B74" w14:textId="77777777" w:rsidR="001438E9" w:rsidRPr="008435C1" w:rsidRDefault="001438E9" w:rsidP="001438E9">
      <w:pPr>
        <w:spacing w:line="480" w:lineRule="auto"/>
        <w:rPr>
          <w:rFonts w:ascii="Calibri" w:hAnsi="Calibri" w:cs="Calibri"/>
          <w:sz w:val="22"/>
          <w:szCs w:val="22"/>
        </w:rPr>
      </w:pPr>
      <w:r w:rsidRPr="008435C1">
        <w:rPr>
          <w:rFonts w:ascii="Calibri" w:hAnsi="Calibri" w:cs="Calibri"/>
          <w:sz w:val="22"/>
          <w:szCs w:val="22"/>
        </w:rPr>
        <w:t xml:space="preserve">PLZ/Ort: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  <w:r w:rsidRPr="008435C1">
        <w:rPr>
          <w:rFonts w:ascii="Calibri" w:hAnsi="Calibri" w:cs="Calibri"/>
          <w:sz w:val="22"/>
          <w:szCs w:val="22"/>
        </w:rPr>
        <w:t xml:space="preserve"> </w:t>
      </w:r>
    </w:p>
    <w:p w14:paraId="46B7B638" w14:textId="77777777" w:rsidR="001438E9" w:rsidRDefault="001438E9" w:rsidP="001438E9">
      <w:pPr>
        <w:rPr>
          <w:rFonts w:ascii="Calibri" w:hAnsi="Calibri" w:cs="Calibri"/>
          <w:sz w:val="22"/>
          <w:szCs w:val="22"/>
          <w:u w:val="single"/>
        </w:rPr>
      </w:pPr>
      <w:r w:rsidRPr="008435C1">
        <w:rPr>
          <w:rFonts w:ascii="Calibri" w:hAnsi="Calibri" w:cs="Calibri"/>
          <w:sz w:val="22"/>
          <w:szCs w:val="22"/>
        </w:rPr>
        <w:t xml:space="preserve">Tel.: </w:t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 w:rsidRPr="008435C1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</w:p>
    <w:p w14:paraId="10D65D76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0ACC268D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4EFA8EB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093013F8" w14:textId="77777777" w:rsidR="001438E9" w:rsidRPr="008435C1" w:rsidRDefault="001438E9" w:rsidP="001438E9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147AC758" w14:textId="77777777" w:rsidR="001438E9" w:rsidRDefault="001438E9" w:rsidP="001438E9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453E41ED" w14:textId="77777777" w:rsidR="001438E9" w:rsidRDefault="001438E9" w:rsidP="001438E9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0073FB77" w14:textId="2B449505" w:rsidR="001438E9" w:rsidRPr="006F4A2C" w:rsidRDefault="001438E9" w:rsidP="001438E9">
      <w:pPr>
        <w:rPr>
          <w:rFonts w:ascii="Calibri" w:hAnsi="Calibri" w:cs="Calibri"/>
          <w:b/>
          <w:szCs w:val="24"/>
        </w:rPr>
      </w:pPr>
      <w:r w:rsidRPr="006F4A2C">
        <w:rPr>
          <w:rFonts w:ascii="Calibri" w:hAnsi="Calibri" w:cs="Calibri"/>
          <w:b/>
          <w:szCs w:val="24"/>
        </w:rPr>
        <w:lastRenderedPageBreak/>
        <w:t>Aufgaben Praktikantin</w:t>
      </w:r>
      <w:r w:rsidR="0029573D">
        <w:rPr>
          <w:rFonts w:ascii="Calibri" w:hAnsi="Calibri" w:cs="Calibri"/>
          <w:b/>
          <w:szCs w:val="24"/>
        </w:rPr>
        <w:t>/Praktikant</w:t>
      </w:r>
      <w:r w:rsidRPr="006F4A2C">
        <w:rPr>
          <w:rFonts w:ascii="Calibri" w:hAnsi="Calibri" w:cs="Calibri"/>
          <w:b/>
          <w:szCs w:val="24"/>
        </w:rPr>
        <w:t>:</w:t>
      </w:r>
    </w:p>
    <w:p w14:paraId="7C82B9F3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  <w:u w:val="single"/>
        </w:rPr>
      </w:pPr>
    </w:p>
    <w:p w14:paraId="3E24A88C" w14:textId="77777777" w:rsidR="001438E9" w:rsidRPr="00446F44" w:rsidRDefault="001438E9" w:rsidP="001438E9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im pflegerischen und hauswirtschaftlichen Bereich:</w:t>
      </w:r>
    </w:p>
    <w:p w14:paraId="1F62DF40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Zutreffendes bitte ankreuzen:</w:t>
      </w:r>
    </w:p>
    <w:p w14:paraId="2F1B4C4E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454B0CB3" w14:textId="53ACC43B" w:rsidR="001438E9" w:rsidRPr="00446F44" w:rsidRDefault="0029573D" w:rsidP="001438E9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CA5B7" wp14:editId="374E58AD">
                <wp:simplePos x="0" y="0"/>
                <wp:positionH relativeFrom="column">
                  <wp:posOffset>32385</wp:posOffset>
                </wp:positionH>
                <wp:positionV relativeFrom="paragraph">
                  <wp:posOffset>53975</wp:posOffset>
                </wp:positionV>
                <wp:extent cx="242570" cy="170815"/>
                <wp:effectExtent l="0" t="0" r="5080" b="635"/>
                <wp:wrapNone/>
                <wp:docPr id="633425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8C1C" id="Rectangle 4" o:spid="_x0000_s1026" style="position:absolute;margin-left:2.55pt;margin-top:4.25pt;width:19.1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ojCQIAABU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"/>
            </w:pict>
          </mc:Fallback>
        </mc:AlternateContent>
      </w:r>
      <w:r w:rsidR="001438E9" w:rsidRPr="00446F44">
        <w:rPr>
          <w:rFonts w:ascii="Calibri" w:hAnsi="Calibri" w:cs="Calibri"/>
          <w:sz w:val="22"/>
          <w:szCs w:val="22"/>
        </w:rPr>
        <w:t xml:space="preserve">Hauswirtschaftliche </w:t>
      </w:r>
      <w:r w:rsidR="00551154">
        <w:rPr>
          <w:rFonts w:ascii="Calibri" w:hAnsi="Calibri" w:cs="Calibri"/>
          <w:sz w:val="22"/>
          <w:szCs w:val="22"/>
        </w:rPr>
        <w:t xml:space="preserve">Tätigkeit innerhalb der Gruppe </w:t>
      </w:r>
      <w:r w:rsidR="001438E9" w:rsidRPr="00446F44">
        <w:rPr>
          <w:rFonts w:ascii="Calibri" w:hAnsi="Calibri" w:cs="Calibri"/>
          <w:sz w:val="22"/>
          <w:szCs w:val="22"/>
        </w:rPr>
        <w:t>fachlich erarbeiten und nach pädagogischen Grundsätzen durchführen</w:t>
      </w:r>
    </w:p>
    <w:p w14:paraId="6B3309FD" w14:textId="302E1580" w:rsidR="001438E9" w:rsidRPr="00446F44" w:rsidRDefault="0029573D" w:rsidP="001438E9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E39F0" wp14:editId="1747950F">
                <wp:simplePos x="0" y="0"/>
                <wp:positionH relativeFrom="column">
                  <wp:posOffset>32385</wp:posOffset>
                </wp:positionH>
                <wp:positionV relativeFrom="paragraph">
                  <wp:posOffset>127000</wp:posOffset>
                </wp:positionV>
                <wp:extent cx="242570" cy="148590"/>
                <wp:effectExtent l="0" t="0" r="5080" b="3810"/>
                <wp:wrapNone/>
                <wp:docPr id="12174347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D3C8" id="Rectangle 4" o:spid="_x0000_s1026" style="position:absolute;margin-left:2.55pt;margin-top:10pt;width:19.1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/X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clrMb&#10;aoikVDGdzxa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"/>
            </w:pict>
          </mc:Fallback>
        </mc:AlternateContent>
      </w:r>
    </w:p>
    <w:p w14:paraId="20131C62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446F44">
        <w:rPr>
          <w:rFonts w:ascii="Calibri" w:hAnsi="Calibri" w:cs="Calibri"/>
          <w:sz w:val="22"/>
          <w:szCs w:val="22"/>
        </w:rPr>
        <w:t xml:space="preserve"> Pflegerische Tätigkeit innerhalb der Gruppe durchführen bzw. unterstützen</w:t>
      </w:r>
    </w:p>
    <w:p w14:paraId="18349D9E" w14:textId="74F8B637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1B1F0" wp14:editId="47E9F214">
                <wp:simplePos x="0" y="0"/>
                <wp:positionH relativeFrom="column">
                  <wp:posOffset>32385</wp:posOffset>
                </wp:positionH>
                <wp:positionV relativeFrom="paragraph">
                  <wp:posOffset>144145</wp:posOffset>
                </wp:positionV>
                <wp:extent cx="242570" cy="148590"/>
                <wp:effectExtent l="0" t="0" r="5080" b="3810"/>
                <wp:wrapNone/>
                <wp:docPr id="3200885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D186" id="Rectangle 4" o:spid="_x0000_s1026" style="position:absolute;margin-left:2.55pt;margin-top:11.35pt;width:19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/X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clrMb&#10;aoikVDGdzxa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"/>
            </w:pict>
          </mc:Fallback>
        </mc:AlternateContent>
      </w:r>
    </w:p>
    <w:p w14:paraId="358F6AD9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 xml:space="preserve"> Mithilfe bei der Medikamentenausgabe</w:t>
      </w:r>
    </w:p>
    <w:p w14:paraId="5A02E65D" w14:textId="60FE88CF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40081" wp14:editId="23ADE387">
                <wp:simplePos x="0" y="0"/>
                <wp:positionH relativeFrom="column">
                  <wp:posOffset>32385</wp:posOffset>
                </wp:positionH>
                <wp:positionV relativeFrom="paragraph">
                  <wp:posOffset>115570</wp:posOffset>
                </wp:positionV>
                <wp:extent cx="242570" cy="159385"/>
                <wp:effectExtent l="0" t="0" r="5080" b="0"/>
                <wp:wrapNone/>
                <wp:docPr id="4420555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92A6" id="Rectangle 4" o:spid="_x0000_s1026" style="position:absolute;margin-left:2.55pt;margin-top:9.1pt;width:19.1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"/>
            </w:pict>
          </mc:Fallback>
        </mc:AlternateContent>
      </w:r>
    </w:p>
    <w:p w14:paraId="3C4C6E54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 xml:space="preserve"> Richtiger Umgang mit notwendigen Arzneimitteln (auch bei möglichen Anfällen)</w:t>
      </w:r>
    </w:p>
    <w:p w14:paraId="5B315F9C" w14:textId="0324137C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446F44">
        <w:rPr>
          <w:rFonts w:ascii="Calibri" w:hAnsi="Calibri" w:cs="Calibri"/>
          <w:sz w:val="22"/>
          <w:szCs w:val="22"/>
        </w:rPr>
        <w:t xml:space="preserve"> Weiter</w:t>
      </w:r>
      <w:r w:rsidR="0029573D">
        <w:rPr>
          <w:rFonts w:ascii="Calibri" w:hAnsi="Calibri" w:cs="Calibri"/>
          <w:sz w:val="22"/>
          <w:szCs w:val="22"/>
        </w:rPr>
        <w:t>e</w:t>
      </w:r>
      <w:r w:rsidRPr="00446F44">
        <w:rPr>
          <w:rFonts w:ascii="Calibri" w:hAnsi="Calibri" w:cs="Calibri"/>
          <w:sz w:val="22"/>
          <w:szCs w:val="22"/>
        </w:rPr>
        <w:t xml:space="preserve"> Aufgaben:</w:t>
      </w:r>
    </w:p>
    <w:p w14:paraId="102DCE5F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4852DF2A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2E482121" w14:textId="77777777" w:rsidR="001438E9" w:rsidRPr="00446F44" w:rsidRDefault="001438E9" w:rsidP="001438E9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202BC4C9" w14:textId="77777777" w:rsidR="001438E9" w:rsidRPr="00446F44" w:rsidRDefault="001438E9" w:rsidP="001438E9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im organisatorischen und Verwaltungsbereich:</w:t>
      </w:r>
    </w:p>
    <w:p w14:paraId="4A2905AC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Zutreffendes bitte ankreuzen:</w:t>
      </w:r>
    </w:p>
    <w:p w14:paraId="22CB693C" w14:textId="19135E88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4372C" wp14:editId="346B7279">
                <wp:simplePos x="0" y="0"/>
                <wp:positionH relativeFrom="column">
                  <wp:posOffset>32385</wp:posOffset>
                </wp:positionH>
                <wp:positionV relativeFrom="paragraph">
                  <wp:posOffset>141605</wp:posOffset>
                </wp:positionV>
                <wp:extent cx="242570" cy="142875"/>
                <wp:effectExtent l="0" t="0" r="5080" b="9525"/>
                <wp:wrapNone/>
                <wp:docPr id="12691054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A9F8" id="Rectangle 4" o:spid="_x0000_s1026" style="position:absolute;margin-left:2.55pt;margin-top:11.15pt;width:19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"/>
            </w:pict>
          </mc:Fallback>
        </mc:AlternateContent>
      </w:r>
    </w:p>
    <w:p w14:paraId="7090DCCA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Planung und Durchführung von Teambesprechungen</w:t>
      </w:r>
    </w:p>
    <w:p w14:paraId="007321DB" w14:textId="2A4FEFF8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55274" wp14:editId="2E1D04DA">
                <wp:simplePos x="0" y="0"/>
                <wp:positionH relativeFrom="column">
                  <wp:posOffset>32385</wp:posOffset>
                </wp:positionH>
                <wp:positionV relativeFrom="paragraph">
                  <wp:posOffset>112395</wp:posOffset>
                </wp:positionV>
                <wp:extent cx="242570" cy="144145"/>
                <wp:effectExtent l="0" t="0" r="5080" b="8255"/>
                <wp:wrapNone/>
                <wp:docPr id="11957776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3461" id="Rectangle 4" o:spid="_x0000_s1026" style="position:absolute;margin-left:2.55pt;margin-top:8.85pt;width:19.1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"/>
            </w:pict>
          </mc:Fallback>
        </mc:AlternateContent>
      </w:r>
    </w:p>
    <w:p w14:paraId="5BE67465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Mitarbeit in gruppenübergreifenden Teams</w:t>
      </w:r>
    </w:p>
    <w:p w14:paraId="330C3C7B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77790E4D" w14:textId="6B78ADAD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8D9D9" wp14:editId="3F52EDC6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242570" cy="142240"/>
                <wp:effectExtent l="0" t="0" r="5080" b="0"/>
                <wp:wrapNone/>
                <wp:docPr id="5585245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C88B" id="Rectangle 4" o:spid="_x0000_s1026" style="position:absolute;margin-left:2.55pt;margin-top:1.2pt;width:19.1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ZZ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"/>
            </w:pict>
          </mc:Fallback>
        </mc:AlternateContent>
      </w:r>
      <w:r w:rsidR="001438E9" w:rsidRPr="00446F44">
        <w:rPr>
          <w:rFonts w:ascii="Calibri" w:hAnsi="Calibri" w:cs="Calibri"/>
          <w:sz w:val="22"/>
          <w:szCs w:val="22"/>
        </w:rPr>
        <w:t xml:space="preserve">             Mitarbeit in gruppenübergreifenden Aktivitäten</w:t>
      </w:r>
    </w:p>
    <w:p w14:paraId="7A269515" w14:textId="6DDCCEE4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A2C08" wp14:editId="2638D8AB">
                <wp:simplePos x="0" y="0"/>
                <wp:positionH relativeFrom="column">
                  <wp:posOffset>32385</wp:posOffset>
                </wp:positionH>
                <wp:positionV relativeFrom="paragraph">
                  <wp:posOffset>146050</wp:posOffset>
                </wp:positionV>
                <wp:extent cx="242570" cy="163830"/>
                <wp:effectExtent l="0" t="0" r="5080" b="7620"/>
                <wp:wrapNone/>
                <wp:docPr id="13233646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371AD" id="Rectangle 4" o:spid="_x0000_s1026" style="position:absolute;margin-left:2.55pt;margin-top:11.5pt;width:19.1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"/>
            </w:pict>
          </mc:Fallback>
        </mc:AlternateContent>
      </w:r>
    </w:p>
    <w:p w14:paraId="3532433C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Mitarbeit in Planungsarbeit</w:t>
      </w:r>
    </w:p>
    <w:p w14:paraId="644A3155" w14:textId="27BE096F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EC59" wp14:editId="152E2E97">
                <wp:simplePos x="0" y="0"/>
                <wp:positionH relativeFrom="column">
                  <wp:posOffset>32385</wp:posOffset>
                </wp:positionH>
                <wp:positionV relativeFrom="paragraph">
                  <wp:posOffset>128905</wp:posOffset>
                </wp:positionV>
                <wp:extent cx="242570" cy="140970"/>
                <wp:effectExtent l="0" t="0" r="5080" b="0"/>
                <wp:wrapNone/>
                <wp:docPr id="11834806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4EA3" id="Rectangle 4" o:spid="_x0000_s1026" style="position:absolute;margin-left:2.55pt;margin-top:10.15pt;width:19.1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"/>
            </w:pict>
          </mc:Fallback>
        </mc:AlternateContent>
      </w:r>
    </w:p>
    <w:p w14:paraId="0D53703C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Mitwirkung bei der Dokumentation</w:t>
      </w:r>
    </w:p>
    <w:p w14:paraId="550565EB" w14:textId="230B4C62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2EA13" wp14:editId="0850E91A">
                <wp:simplePos x="0" y="0"/>
                <wp:positionH relativeFrom="column">
                  <wp:posOffset>32385</wp:posOffset>
                </wp:positionH>
                <wp:positionV relativeFrom="paragraph">
                  <wp:posOffset>78105</wp:posOffset>
                </wp:positionV>
                <wp:extent cx="242570" cy="140970"/>
                <wp:effectExtent l="0" t="0" r="5080" b="0"/>
                <wp:wrapNone/>
                <wp:docPr id="20125268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F8865" id="Rectangle 4" o:spid="_x0000_s1026" style="position:absolute;margin-left:2.55pt;margin-top:6.15pt;width:19.1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"/>
            </w:pict>
          </mc:Fallback>
        </mc:AlternateContent>
      </w:r>
    </w:p>
    <w:p w14:paraId="4B23C415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Mitwirku</w:t>
      </w:r>
      <w:r w:rsidR="00551154">
        <w:rPr>
          <w:rFonts w:ascii="Calibri" w:hAnsi="Calibri" w:cs="Calibri"/>
          <w:sz w:val="22"/>
          <w:szCs w:val="22"/>
        </w:rPr>
        <w:t xml:space="preserve">ng und selbständige Erledigung von </w:t>
      </w:r>
      <w:r w:rsidRPr="00446F44">
        <w:rPr>
          <w:rFonts w:ascii="Calibri" w:hAnsi="Calibri" w:cs="Calibri"/>
          <w:sz w:val="22"/>
          <w:szCs w:val="22"/>
        </w:rPr>
        <w:t>einfachen Verwaltungsaufgaben</w:t>
      </w:r>
    </w:p>
    <w:p w14:paraId="3626400F" w14:textId="3F254677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AA948" wp14:editId="5684C924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42570" cy="168275"/>
                <wp:effectExtent l="0" t="0" r="5080" b="3175"/>
                <wp:wrapNone/>
                <wp:docPr id="6779780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861B" id="Rectangle 4" o:spid="_x0000_s1026" style="position:absolute;margin-left:2.55pt;margin-top:3.8pt;width:19.1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D8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"/>
            </w:pict>
          </mc:Fallback>
        </mc:AlternateContent>
      </w:r>
    </w:p>
    <w:p w14:paraId="74743E89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Mitarbeit in der Kassenführung der Gruppe</w:t>
      </w:r>
    </w:p>
    <w:p w14:paraId="2A900BBA" w14:textId="68471BDB" w:rsidR="001438E9" w:rsidRPr="00446F44" w:rsidRDefault="0029573D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CE27C" wp14:editId="4CC2CD34">
                <wp:simplePos x="0" y="0"/>
                <wp:positionH relativeFrom="column">
                  <wp:posOffset>32385</wp:posOffset>
                </wp:positionH>
                <wp:positionV relativeFrom="paragraph">
                  <wp:posOffset>94615</wp:posOffset>
                </wp:positionV>
                <wp:extent cx="242570" cy="135890"/>
                <wp:effectExtent l="0" t="0" r="5080" b="0"/>
                <wp:wrapNone/>
                <wp:docPr id="20823242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CF19" id="Rectangle 4" o:spid="_x0000_s1026" style="position:absolute;margin-left:2.55pt;margin-top:7.45pt;width:19.1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"/>
            </w:pict>
          </mc:Fallback>
        </mc:AlternateContent>
      </w:r>
    </w:p>
    <w:p w14:paraId="731E9F15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Einsicht in Rechtsfragen der Einrichtung</w:t>
      </w:r>
    </w:p>
    <w:p w14:paraId="78C9D186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             Weitere Aufgaben:</w:t>
      </w:r>
    </w:p>
    <w:p w14:paraId="71780D45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5A1F931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1E1A0A5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</w:p>
    <w:p w14:paraId="57DCBD98" w14:textId="4612F02E" w:rsidR="001438E9" w:rsidRPr="00DC0585" w:rsidRDefault="001438E9" w:rsidP="001438E9">
      <w:pPr>
        <w:rPr>
          <w:rFonts w:ascii="Calibri" w:hAnsi="Calibri" w:cs="Calibri"/>
          <w:b/>
          <w:szCs w:val="24"/>
        </w:rPr>
      </w:pPr>
      <w:r w:rsidRPr="00DC0585">
        <w:rPr>
          <w:rFonts w:ascii="Calibri" w:hAnsi="Calibri" w:cs="Calibri"/>
          <w:b/>
          <w:szCs w:val="24"/>
        </w:rPr>
        <w:lastRenderedPageBreak/>
        <w:t>Leistungen Praktikantin</w:t>
      </w:r>
      <w:r w:rsidR="0029573D">
        <w:rPr>
          <w:rFonts w:ascii="Calibri" w:hAnsi="Calibri" w:cs="Calibri"/>
          <w:b/>
          <w:szCs w:val="24"/>
        </w:rPr>
        <w:t>/Praktikant</w:t>
      </w:r>
      <w:r w:rsidRPr="00DC0585">
        <w:rPr>
          <w:rFonts w:ascii="Calibri" w:hAnsi="Calibri" w:cs="Calibri"/>
          <w:b/>
          <w:szCs w:val="24"/>
        </w:rPr>
        <w:t>:</w:t>
      </w:r>
    </w:p>
    <w:p w14:paraId="4A626063" w14:textId="77777777" w:rsidR="001438E9" w:rsidRPr="00446F44" w:rsidRDefault="001438E9" w:rsidP="001438E9">
      <w:pPr>
        <w:rPr>
          <w:rFonts w:ascii="Calibri" w:hAnsi="Calibri" w:cs="Calibri"/>
          <w:b/>
          <w:sz w:val="22"/>
          <w:szCs w:val="22"/>
        </w:rPr>
      </w:pPr>
    </w:p>
    <w:p w14:paraId="3B188C95" w14:textId="77777777" w:rsidR="001438E9" w:rsidRPr="00795555" w:rsidRDefault="001438E9" w:rsidP="001438E9">
      <w:pPr>
        <w:rPr>
          <w:rFonts w:ascii="Calibri" w:hAnsi="Calibri" w:cs="Calibri"/>
          <w:b/>
          <w:szCs w:val="24"/>
        </w:rPr>
      </w:pPr>
      <w:r w:rsidRPr="00795555">
        <w:rPr>
          <w:rFonts w:ascii="Calibri" w:hAnsi="Calibri" w:cs="Calibri"/>
          <w:b/>
          <w:szCs w:val="24"/>
        </w:rPr>
        <w:t xml:space="preserve">1.Fach- und Methodenkompetenz: </w:t>
      </w:r>
    </w:p>
    <w:p w14:paraId="37D60912" w14:textId="77777777" w:rsidR="001438E9" w:rsidRPr="00446F44" w:rsidRDefault="001438E9" w:rsidP="001438E9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2926C252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Auseinandersetzung mit Fachtheorie und Umsetzung in praktische Arbeit </w:t>
      </w:r>
    </w:p>
    <w:p w14:paraId="4EF981E7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Auseinandersetzung mit Konzeption und Leitbild der Einrichtung und Umsetzung</w:t>
      </w:r>
    </w:p>
    <w:p w14:paraId="54F96B02" w14:textId="77777777" w:rsidR="001438E9" w:rsidRPr="00446F44" w:rsidRDefault="00551154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 pädagogischen </w:t>
      </w:r>
      <w:r w:rsidR="001438E9" w:rsidRPr="00446F44">
        <w:rPr>
          <w:rFonts w:ascii="Calibri" w:hAnsi="Calibri" w:cs="Calibri"/>
          <w:sz w:val="22"/>
          <w:szCs w:val="22"/>
        </w:rPr>
        <w:t>Alltag</w:t>
      </w:r>
    </w:p>
    <w:p w14:paraId="7F8B21BC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Beobachtungsfähigkeit und Entwicklung entsprechender pädagogischer Zielsetzungen</w:t>
      </w:r>
    </w:p>
    <w:p w14:paraId="179A2CB9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Mitgestaltung entwicklungsgemäßer Tagesstrukturen</w:t>
      </w:r>
    </w:p>
    <w:p w14:paraId="10B27FC4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Kenntnis entwicklungsgemäßer Methoden und deren gezielte Anwendung</w:t>
      </w:r>
    </w:p>
    <w:p w14:paraId="2ADC2B6A" w14:textId="4A237211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Fachkompetente Auswahl vo</w:t>
      </w:r>
      <w:r w:rsidR="00551154">
        <w:rPr>
          <w:rFonts w:ascii="Calibri" w:hAnsi="Calibri" w:cs="Calibri"/>
          <w:sz w:val="22"/>
          <w:szCs w:val="22"/>
        </w:rPr>
        <w:t xml:space="preserve">n Materialen und Mitgestaltung </w:t>
      </w:r>
      <w:r w:rsidR="00886E58">
        <w:rPr>
          <w:rFonts w:ascii="Calibri" w:hAnsi="Calibri" w:cs="Calibri"/>
          <w:sz w:val="22"/>
          <w:szCs w:val="22"/>
        </w:rPr>
        <w:t xml:space="preserve">von </w:t>
      </w:r>
      <w:r w:rsidRPr="00446F44">
        <w:rPr>
          <w:rFonts w:ascii="Calibri" w:hAnsi="Calibri" w:cs="Calibri"/>
          <w:sz w:val="22"/>
          <w:szCs w:val="22"/>
        </w:rPr>
        <w:t>Räumen</w:t>
      </w:r>
    </w:p>
    <w:p w14:paraId="5B7A5799" w14:textId="77777777" w:rsidR="001438E9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Kritische Auseinandersetzung mit methodisch-didaktischem Handeln</w:t>
      </w:r>
      <w:r>
        <w:rPr>
          <w:rFonts w:ascii="Calibri" w:hAnsi="Calibri" w:cs="Calibri"/>
          <w:sz w:val="22"/>
          <w:szCs w:val="22"/>
        </w:rPr>
        <w:t>…..</w:t>
      </w:r>
    </w:p>
    <w:p w14:paraId="7F7F7D77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</w:p>
    <w:p w14:paraId="58FD4C38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  <w:szCs w:val="36"/>
        </w:rPr>
        <w:t>___________________________________________________</w:t>
      </w:r>
    </w:p>
    <w:p w14:paraId="0861E247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E3280C8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</w:p>
    <w:p w14:paraId="62833AF7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</w:p>
    <w:p w14:paraId="5F7A0C6A" w14:textId="77777777" w:rsidR="001438E9" w:rsidRPr="00DC0585" w:rsidRDefault="001438E9" w:rsidP="001438E9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1438E9" w:rsidRPr="001438E9" w14:paraId="5D71F1C7" w14:textId="77777777" w:rsidTr="00E46282">
        <w:tc>
          <w:tcPr>
            <w:tcW w:w="513" w:type="dxa"/>
          </w:tcPr>
          <w:p w14:paraId="683B33EB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4243B06A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39D39784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056887F6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16349627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14:paraId="7A7108F7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</w:tbl>
    <w:p w14:paraId="7755377B" w14:textId="77777777" w:rsidR="001438E9" w:rsidRDefault="001438E9" w:rsidP="001438E9"/>
    <w:p w14:paraId="1B3E61DF" w14:textId="77777777" w:rsidR="001438E9" w:rsidRDefault="001438E9" w:rsidP="001438E9"/>
    <w:p w14:paraId="433D68FA" w14:textId="77777777" w:rsidR="001438E9" w:rsidRDefault="001438E9" w:rsidP="001438E9"/>
    <w:p w14:paraId="25F104CE" w14:textId="77777777" w:rsidR="001438E9" w:rsidRDefault="001438E9" w:rsidP="001438E9"/>
    <w:p w14:paraId="2A521F57" w14:textId="77777777" w:rsidR="001438E9" w:rsidRDefault="001438E9" w:rsidP="001438E9"/>
    <w:p w14:paraId="2B89118B" w14:textId="77777777" w:rsidR="001438E9" w:rsidRDefault="001438E9" w:rsidP="001438E9"/>
    <w:p w14:paraId="4472B92B" w14:textId="77777777" w:rsidR="001438E9" w:rsidRDefault="001438E9" w:rsidP="001438E9"/>
    <w:p w14:paraId="00367EE4" w14:textId="77777777" w:rsidR="001438E9" w:rsidRDefault="001438E9" w:rsidP="001438E9">
      <w:pPr>
        <w:rPr>
          <w:rFonts w:ascii="Calibri" w:hAnsi="Calibri" w:cs="Calibri"/>
          <w:b/>
          <w:szCs w:val="24"/>
        </w:rPr>
      </w:pPr>
    </w:p>
    <w:p w14:paraId="45AEA341" w14:textId="77777777" w:rsidR="001438E9" w:rsidRPr="00795555" w:rsidRDefault="001438E9" w:rsidP="001438E9">
      <w:pPr>
        <w:rPr>
          <w:rFonts w:ascii="Calibri" w:hAnsi="Calibri" w:cs="Calibri"/>
          <w:b/>
          <w:szCs w:val="24"/>
        </w:rPr>
      </w:pPr>
      <w:r w:rsidRPr="00795555">
        <w:rPr>
          <w:rFonts w:ascii="Calibri" w:hAnsi="Calibri" w:cs="Calibri"/>
          <w:b/>
          <w:szCs w:val="24"/>
        </w:rPr>
        <w:t>2. Sozialkompetenz:</w:t>
      </w:r>
    </w:p>
    <w:p w14:paraId="57B9D7D2" w14:textId="77777777" w:rsidR="001438E9" w:rsidRPr="00446F44" w:rsidRDefault="001438E9" w:rsidP="001438E9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0F996809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Kontakt und Beziehungsgestaltung zu einzelnen Kindern/Jugendlichen und Behinderten</w:t>
      </w:r>
    </w:p>
    <w:p w14:paraId="0B38E575" w14:textId="77777777" w:rsidR="001438E9" w:rsidRPr="00446F44" w:rsidRDefault="00551154" w:rsidP="001438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Führung </w:t>
      </w:r>
      <w:r w:rsidR="001438E9" w:rsidRPr="00446F44">
        <w:rPr>
          <w:rFonts w:ascii="Calibri" w:hAnsi="Calibri" w:cs="Calibri"/>
          <w:sz w:val="22"/>
          <w:szCs w:val="22"/>
        </w:rPr>
        <w:t>der Gesamtgruppe</w:t>
      </w:r>
    </w:p>
    <w:p w14:paraId="20C77839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und Bereitschaft sich in die Teamarbeit einzubringen</w:t>
      </w:r>
    </w:p>
    <w:p w14:paraId="1F5BD775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und Bereitschaft in interdisziplinären Teams mitzuarbeiten</w:t>
      </w:r>
    </w:p>
    <w:p w14:paraId="2165788D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und Bereitschaft Erziehungsberechtigte bzw. Angehörige anzusprechen</w:t>
      </w:r>
    </w:p>
    <w:p w14:paraId="4CCE72EB" w14:textId="77777777" w:rsidR="001438E9" w:rsidRPr="00446F44" w:rsidRDefault="001438E9" w:rsidP="001438E9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und in die pädagogische Arbeit mit einzubeziehen</w:t>
      </w:r>
      <w:r>
        <w:rPr>
          <w:rFonts w:ascii="Calibri" w:hAnsi="Calibri" w:cs="Calibri"/>
          <w:sz w:val="22"/>
          <w:szCs w:val="22"/>
        </w:rPr>
        <w:t>…..</w:t>
      </w:r>
    </w:p>
    <w:p w14:paraId="271B75F8" w14:textId="77777777" w:rsidR="001438E9" w:rsidRDefault="001438E9" w:rsidP="001438E9"/>
    <w:p w14:paraId="63896157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  <w:szCs w:val="36"/>
        </w:rPr>
        <w:t>___________________________________________________</w:t>
      </w:r>
    </w:p>
    <w:p w14:paraId="286833ED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409CE576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</w:p>
    <w:p w14:paraId="5E1BBBF4" w14:textId="77777777" w:rsidR="001438E9" w:rsidRDefault="001438E9" w:rsidP="001438E9">
      <w:pPr>
        <w:rPr>
          <w:rFonts w:ascii="Calibri" w:hAnsi="Calibri" w:cs="Calibri"/>
          <w:sz w:val="36"/>
          <w:szCs w:val="36"/>
        </w:rPr>
      </w:pPr>
    </w:p>
    <w:p w14:paraId="6906628B" w14:textId="77777777" w:rsidR="001438E9" w:rsidRPr="00DC0585" w:rsidRDefault="001438E9" w:rsidP="001438E9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1438E9" w:rsidRPr="001438E9" w14:paraId="57FB3531" w14:textId="77777777" w:rsidTr="00E46282">
        <w:tc>
          <w:tcPr>
            <w:tcW w:w="513" w:type="dxa"/>
          </w:tcPr>
          <w:p w14:paraId="34FF65B5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44EDAA38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6CA7FB89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0369A4C5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06E2BF8F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14:paraId="43DB87F2" w14:textId="77777777" w:rsidR="001438E9" w:rsidRPr="001438E9" w:rsidRDefault="001438E9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</w:tbl>
    <w:p w14:paraId="5B347051" w14:textId="77777777" w:rsidR="001438E9" w:rsidRDefault="001438E9" w:rsidP="001438E9"/>
    <w:p w14:paraId="05C5B343" w14:textId="77777777" w:rsidR="00A32B56" w:rsidRDefault="00A32B56" w:rsidP="001438E9"/>
    <w:p w14:paraId="0C7AD108" w14:textId="77777777" w:rsidR="00A32B56" w:rsidRDefault="00A32B56" w:rsidP="001438E9"/>
    <w:p w14:paraId="5EB1E284" w14:textId="77777777" w:rsidR="00A32B56" w:rsidRDefault="00A32B56" w:rsidP="001438E9"/>
    <w:p w14:paraId="694BCE26" w14:textId="77777777" w:rsidR="00A32B56" w:rsidRDefault="00A32B56" w:rsidP="001438E9"/>
    <w:p w14:paraId="1C306CBC" w14:textId="77777777" w:rsidR="00A32B56" w:rsidRDefault="00A32B56" w:rsidP="001438E9"/>
    <w:p w14:paraId="08C8357A" w14:textId="77777777" w:rsidR="00A32B56" w:rsidRDefault="00A32B56" w:rsidP="001438E9"/>
    <w:p w14:paraId="03B8403F" w14:textId="77777777" w:rsidR="00E87F1C" w:rsidRDefault="00E87F1C" w:rsidP="001438E9"/>
    <w:p w14:paraId="4E8569D5" w14:textId="77777777" w:rsidR="00A32B56" w:rsidRPr="00795555" w:rsidRDefault="00A32B56" w:rsidP="00A32B56">
      <w:pPr>
        <w:rPr>
          <w:rFonts w:ascii="Calibri" w:hAnsi="Calibri" w:cs="Calibri"/>
          <w:b/>
          <w:szCs w:val="24"/>
        </w:rPr>
      </w:pPr>
      <w:r w:rsidRPr="00795555">
        <w:rPr>
          <w:rFonts w:ascii="Calibri" w:hAnsi="Calibri" w:cs="Calibri"/>
          <w:b/>
          <w:szCs w:val="24"/>
        </w:rPr>
        <w:lastRenderedPageBreak/>
        <w:t>3. Selbstkompetenz:</w:t>
      </w:r>
    </w:p>
    <w:p w14:paraId="6F39EC03" w14:textId="77777777" w:rsidR="00A32B56" w:rsidRPr="00446F44" w:rsidRDefault="00A32B56" w:rsidP="00A32B56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1C2034EA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Engagement und Einsatzbereitschaft</w:t>
      </w:r>
    </w:p>
    <w:p w14:paraId="1A9AB85F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Verantwortungsbewusstsein</w:t>
      </w:r>
    </w:p>
    <w:p w14:paraId="3C9FD34D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Bereitschaft und Fähigkeit sich kritisch mit eigener Haltung zum Beruf und seinen Aufgaben</w:t>
      </w:r>
    </w:p>
    <w:p w14:paraId="5A7A130D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auseinanderzusetzen</w:t>
      </w:r>
    </w:p>
    <w:p w14:paraId="1839D103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Fähigkeit eigenes Verhalten selbstkritisch zu ref</w:t>
      </w:r>
      <w:r>
        <w:rPr>
          <w:rFonts w:ascii="Calibri" w:hAnsi="Calibri" w:cs="Calibri"/>
          <w:sz w:val="22"/>
          <w:szCs w:val="22"/>
        </w:rPr>
        <w:t>l</w:t>
      </w:r>
      <w:r w:rsidRPr="00446F44">
        <w:rPr>
          <w:rFonts w:ascii="Calibri" w:hAnsi="Calibri" w:cs="Calibri"/>
          <w:sz w:val="22"/>
          <w:szCs w:val="22"/>
        </w:rPr>
        <w:t xml:space="preserve">ektieren </w:t>
      </w:r>
    </w:p>
    <w:p w14:paraId="7D141A28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 xml:space="preserve">Fähigkeit sich mit Kritik </w:t>
      </w:r>
      <w:proofErr w:type="spellStart"/>
      <w:r w:rsidRPr="00446F44">
        <w:rPr>
          <w:rFonts w:ascii="Calibri" w:hAnsi="Calibri" w:cs="Calibri"/>
          <w:sz w:val="22"/>
          <w:szCs w:val="22"/>
        </w:rPr>
        <w:t>auseinder</w:t>
      </w:r>
      <w:r>
        <w:rPr>
          <w:rFonts w:ascii="Calibri" w:hAnsi="Calibri" w:cs="Calibri"/>
          <w:sz w:val="22"/>
          <w:szCs w:val="22"/>
        </w:rPr>
        <w:t>zu</w:t>
      </w:r>
      <w:r w:rsidRPr="00446F44">
        <w:rPr>
          <w:rFonts w:ascii="Calibri" w:hAnsi="Calibri" w:cs="Calibri"/>
          <w:sz w:val="22"/>
          <w:szCs w:val="22"/>
        </w:rPr>
        <w:t>setzen</w:t>
      </w:r>
      <w:proofErr w:type="spellEnd"/>
      <w:r w:rsidRPr="00446F44">
        <w:rPr>
          <w:rFonts w:ascii="Calibri" w:hAnsi="Calibri" w:cs="Calibri"/>
          <w:sz w:val="22"/>
          <w:szCs w:val="22"/>
        </w:rPr>
        <w:t xml:space="preserve"> und Bereitschaft gegebenenfalls Verhaltensweisen</w:t>
      </w:r>
    </w:p>
    <w:p w14:paraId="073C67F9" w14:textId="266F0AA5" w:rsidR="00A32B56" w:rsidRPr="00446F44" w:rsidRDefault="00886E58" w:rsidP="00A32B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A32B56">
        <w:rPr>
          <w:rFonts w:ascii="Calibri" w:hAnsi="Calibri" w:cs="Calibri"/>
          <w:sz w:val="22"/>
          <w:szCs w:val="22"/>
        </w:rPr>
        <w:t>u änder</w:t>
      </w:r>
      <w:r w:rsidR="00A32B56" w:rsidRPr="00446F44">
        <w:rPr>
          <w:rFonts w:ascii="Calibri" w:hAnsi="Calibri" w:cs="Calibri"/>
          <w:sz w:val="22"/>
          <w:szCs w:val="22"/>
        </w:rPr>
        <w:t>n</w:t>
      </w:r>
    </w:p>
    <w:p w14:paraId="336D5D40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sz w:val="22"/>
          <w:szCs w:val="22"/>
        </w:rPr>
        <w:t>Erkennen von eigenen Kompetenzen</w:t>
      </w:r>
      <w:r>
        <w:rPr>
          <w:rFonts w:ascii="Calibri" w:hAnsi="Calibri" w:cs="Calibri"/>
          <w:sz w:val="22"/>
          <w:szCs w:val="22"/>
        </w:rPr>
        <w:t>…</w:t>
      </w:r>
    </w:p>
    <w:p w14:paraId="059F3705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</w:p>
    <w:p w14:paraId="480E7B54" w14:textId="77777777" w:rsidR="00A32B56" w:rsidRDefault="00A32B56" w:rsidP="00A32B56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  <w:szCs w:val="36"/>
        </w:rPr>
        <w:t>_</w:t>
      </w:r>
    </w:p>
    <w:p w14:paraId="6E9E2E6A" w14:textId="77777777" w:rsidR="00A32B56" w:rsidRDefault="00A32B56" w:rsidP="00A32B56">
      <w:pPr>
        <w:rPr>
          <w:rFonts w:ascii="Calibri" w:hAnsi="Calibri" w:cs="Calibri"/>
          <w:sz w:val="36"/>
          <w:szCs w:val="36"/>
        </w:rPr>
      </w:pPr>
    </w:p>
    <w:p w14:paraId="45677DBC" w14:textId="77777777" w:rsidR="00A32B56" w:rsidRPr="00DC0585" w:rsidRDefault="00A32B56" w:rsidP="00A32B56">
      <w:pPr>
        <w:rPr>
          <w:rFonts w:ascii="Calibri" w:hAnsi="Calibri" w:cs="Calibri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A32B56" w:rsidRPr="001438E9" w14:paraId="71997252" w14:textId="77777777" w:rsidTr="00E46282">
        <w:tc>
          <w:tcPr>
            <w:tcW w:w="513" w:type="dxa"/>
          </w:tcPr>
          <w:p w14:paraId="2E4F7E6C" w14:textId="77777777" w:rsidR="00A32B56" w:rsidRPr="001438E9" w:rsidRDefault="00A32B56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3AB1C901" w14:textId="77777777" w:rsidR="00A32B56" w:rsidRPr="001438E9" w:rsidRDefault="00A32B56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5179080D" w14:textId="77777777" w:rsidR="00A32B56" w:rsidRPr="001438E9" w:rsidRDefault="00A32B56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2B36A8A6" w14:textId="77777777" w:rsidR="00A32B56" w:rsidRPr="001438E9" w:rsidRDefault="00A32B56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6AF0BE8B" w14:textId="77777777" w:rsidR="00A32B56" w:rsidRPr="001438E9" w:rsidRDefault="00A32B56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14:paraId="30CADD52" w14:textId="77777777" w:rsidR="00A32B56" w:rsidRPr="001438E9" w:rsidRDefault="00A32B56" w:rsidP="00E4628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38E9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</w:tbl>
    <w:p w14:paraId="26C3A455" w14:textId="77777777" w:rsidR="00A32B56" w:rsidRDefault="00A32B56" w:rsidP="00A32B56"/>
    <w:p w14:paraId="3A842420" w14:textId="462D7966" w:rsidR="00A32B56" w:rsidRPr="00446F44" w:rsidRDefault="00A32B56" w:rsidP="00A32B56">
      <w:pPr>
        <w:rPr>
          <w:rFonts w:ascii="Calibri" w:hAnsi="Calibri" w:cs="Calibri"/>
          <w:b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Besondere Fähigkeiten der Praktikantin</w:t>
      </w:r>
      <w:r w:rsidR="00886E58">
        <w:rPr>
          <w:rFonts w:ascii="Calibri" w:hAnsi="Calibri" w:cs="Calibri"/>
          <w:b/>
          <w:sz w:val="22"/>
          <w:szCs w:val="22"/>
        </w:rPr>
        <w:t>/des Praktikanten</w:t>
      </w:r>
      <w:r w:rsidRPr="00446F44">
        <w:rPr>
          <w:rFonts w:ascii="Calibri" w:hAnsi="Calibri" w:cs="Calibri"/>
          <w:b/>
          <w:sz w:val="22"/>
          <w:szCs w:val="22"/>
        </w:rPr>
        <w:t>:</w:t>
      </w:r>
    </w:p>
    <w:p w14:paraId="7A6AB1E5" w14:textId="77777777" w:rsidR="00A32B56" w:rsidRPr="00446F44" w:rsidRDefault="00A32B56" w:rsidP="00A32B56">
      <w:pPr>
        <w:rPr>
          <w:rFonts w:ascii="Calibri" w:hAnsi="Calibri" w:cs="Calibri"/>
          <w:sz w:val="22"/>
          <w:szCs w:val="22"/>
        </w:rPr>
      </w:pPr>
    </w:p>
    <w:p w14:paraId="6A3788F6" w14:textId="77777777" w:rsidR="00A32B56" w:rsidRDefault="00A32B56" w:rsidP="00A32B56">
      <w:pPr>
        <w:rPr>
          <w:rFonts w:ascii="Calibri" w:hAnsi="Calibri" w:cs="Calibri"/>
          <w:sz w:val="36"/>
          <w:szCs w:val="36"/>
        </w:rPr>
      </w:pPr>
      <w:r w:rsidRPr="00DC0585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E3F6C" w14:textId="77777777" w:rsidR="00A32B56" w:rsidRPr="008435C1" w:rsidRDefault="00A32B56" w:rsidP="00A32B56">
      <w:pPr>
        <w:rPr>
          <w:rFonts w:asciiTheme="minorHAnsi" w:hAnsiTheme="minorHAnsi" w:cstheme="minorHAnsi"/>
          <w:i/>
          <w:sz w:val="22"/>
          <w:szCs w:val="22"/>
        </w:rPr>
      </w:pPr>
      <w:r w:rsidRPr="008435C1">
        <w:rPr>
          <w:rFonts w:asciiTheme="minorHAnsi" w:hAnsiTheme="minorHAnsi" w:cstheme="minorHAnsi"/>
          <w:i/>
          <w:sz w:val="22"/>
          <w:szCs w:val="22"/>
        </w:rPr>
        <w:lastRenderedPageBreak/>
        <w:t>Bitte kreuzen Sie jede Kompetenz nach dem Schulnotenprinzip an und ergänzen Sie die Beurteilungen kurz mit Ihrer persönlichen Bemerkung.</w:t>
      </w:r>
    </w:p>
    <w:p w14:paraId="3F240E51" w14:textId="77777777" w:rsidR="00A32B56" w:rsidRPr="008435C1" w:rsidRDefault="00A32B56" w:rsidP="00A32B56">
      <w:pPr>
        <w:rPr>
          <w:rFonts w:asciiTheme="minorHAnsi" w:hAnsiTheme="minorHAnsi" w:cstheme="minorHAnsi"/>
          <w:i/>
          <w:sz w:val="22"/>
          <w:szCs w:val="22"/>
        </w:rPr>
      </w:pPr>
    </w:p>
    <w:p w14:paraId="65460B78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1 – sehr gut</w:t>
      </w:r>
    </w:p>
    <w:p w14:paraId="4B32F6D3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„sehr gut“ wird erteilt, wenn die Leistung den Anforderungen in besonderem Maße entspricht.</w:t>
      </w:r>
    </w:p>
    <w:p w14:paraId="7D33DCA2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2 – gut</w:t>
      </w:r>
    </w:p>
    <w:p w14:paraId="49A426D7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„gut“ wird erteilt, wenn die Leistung den Anforderungen voll entspricht.</w:t>
      </w:r>
    </w:p>
    <w:p w14:paraId="3972E6D7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3 – befriedigend</w:t>
      </w:r>
    </w:p>
    <w:p w14:paraId="080E8CB1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„befriedigend“ wird erteilt, wenn die Leistung im Allgemeinen den Anforderungen entspricht.</w:t>
      </w:r>
    </w:p>
    <w:p w14:paraId="313819D3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4 – ausreichend</w:t>
      </w:r>
    </w:p>
    <w:p w14:paraId="50437DFB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>Die Note „ausreichend“ wird erteilt, wenn die Leistung zwar Mängel aufweist, aber im Ganzen den Anforderungen noch entspricht.</w:t>
      </w:r>
    </w:p>
    <w:p w14:paraId="4844E737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5 – mangelhaft</w:t>
      </w:r>
    </w:p>
    <w:p w14:paraId="16670B70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i/>
          <w:sz w:val="20"/>
          <w:szCs w:val="20"/>
        </w:rPr>
      </w:pPr>
      <w:r w:rsidRPr="00A32B56">
        <w:rPr>
          <w:rFonts w:asciiTheme="minorHAnsi" w:hAnsiTheme="minorHAnsi" w:cstheme="minorHAnsi"/>
          <w:i/>
          <w:sz w:val="20"/>
          <w:szCs w:val="20"/>
        </w:rPr>
        <w:t xml:space="preserve">Die Note „mangelhaft“ wird erteilt, wenn die Leistung den Anforderungen nicht entspricht, jedoch erkennen lässt, dass die notwendigen Grundkenntnisse vorhanden sind und die Mängel in absehbarer Zeit behoben werden können. </w:t>
      </w:r>
    </w:p>
    <w:p w14:paraId="0A2E9518" w14:textId="77777777" w:rsidR="00A32B56" w:rsidRPr="00A32B56" w:rsidRDefault="00A32B56" w:rsidP="00A32B56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32B56">
        <w:rPr>
          <w:rFonts w:asciiTheme="minorHAnsi" w:hAnsiTheme="minorHAnsi" w:cstheme="minorHAnsi"/>
          <w:b/>
          <w:bCs/>
          <w:i/>
          <w:sz w:val="20"/>
          <w:szCs w:val="20"/>
        </w:rPr>
        <w:t>6 – ungenügend</w:t>
      </w:r>
    </w:p>
    <w:p w14:paraId="381A5F2F" w14:textId="77777777" w:rsidR="00A32B56" w:rsidRPr="00A32B56" w:rsidRDefault="00A32B56" w:rsidP="00A32B56">
      <w:pPr>
        <w:ind w:left="720"/>
        <w:rPr>
          <w:rFonts w:asciiTheme="minorHAnsi" w:hAnsiTheme="minorHAnsi" w:cstheme="minorHAnsi"/>
          <w:i/>
          <w:sz w:val="20"/>
        </w:rPr>
      </w:pPr>
      <w:r w:rsidRPr="00A32B56">
        <w:rPr>
          <w:rFonts w:asciiTheme="minorHAnsi" w:hAnsiTheme="minorHAnsi" w:cstheme="minorHAnsi"/>
          <w:i/>
          <w:sz w:val="20"/>
        </w:rPr>
        <w:t>Die Note „ungenügend“ wird erteilt, wenn die Leistung den Anforderungen nicht entspricht und selbst die Grundkenntnisse so lückenhaft sind, dass die Mängel in absehbarer Zeit nicht behoben werden können.</w:t>
      </w:r>
    </w:p>
    <w:p w14:paraId="66C26105" w14:textId="77777777" w:rsidR="00A32B56" w:rsidRDefault="00A32B56" w:rsidP="00A32B56">
      <w:pPr>
        <w:rPr>
          <w:rFonts w:asciiTheme="minorHAnsi" w:hAnsiTheme="minorHAnsi" w:cstheme="minorHAnsi"/>
          <w:i/>
          <w:sz w:val="22"/>
          <w:szCs w:val="22"/>
        </w:rPr>
      </w:pPr>
    </w:p>
    <w:p w14:paraId="4A10D994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  <w:r w:rsidRPr="008435C1">
        <w:rPr>
          <w:rFonts w:asciiTheme="minorHAnsi" w:hAnsiTheme="minorHAnsi" w:cstheme="minorHAnsi"/>
          <w:sz w:val="22"/>
          <w:szCs w:val="22"/>
        </w:rPr>
        <w:t>Aus den einzelnen Teilnoten ergibt sich die Gesamtnote der Beurteilung:</w:t>
      </w:r>
    </w:p>
    <w:p w14:paraId="0377D7AA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36"/>
        <w:gridCol w:w="2883"/>
        <w:gridCol w:w="567"/>
        <w:gridCol w:w="1276"/>
        <w:gridCol w:w="2170"/>
      </w:tblGrid>
      <w:tr w:rsidR="00A32B56" w:rsidRPr="008435C1" w14:paraId="3CFEF502" w14:textId="77777777" w:rsidTr="00E46282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085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Bereiche</w:t>
            </w:r>
          </w:p>
          <w:p w14:paraId="3D4CE4CA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53F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3FE3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Übertrag der Gesamtno</w:t>
            </w: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ten aus den Seiten </w:t>
            </w:r>
          </w:p>
          <w:p w14:paraId="3B51C4AD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2 und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930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8632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Teiler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0B3F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ergibt Endnote </w:t>
            </w:r>
          </w:p>
          <w:p w14:paraId="3DDF5CFC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(bitte nur ganze Noten angeben)</w:t>
            </w:r>
          </w:p>
        </w:tc>
      </w:tr>
      <w:tr w:rsidR="00A32B56" w:rsidRPr="008435C1" w14:paraId="28608BC6" w14:textId="77777777" w:rsidTr="00E46282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FD1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Sach- und</w:t>
            </w:r>
          </w:p>
          <w:p w14:paraId="490D8058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Fachkompetenz (S. 2)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B62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4CF928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31B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6BE38E6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471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AAD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0B4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32B56" w:rsidRPr="008435C1" w14:paraId="5AE05C52" w14:textId="77777777" w:rsidTr="00E46282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15D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5DE4CBB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Sozialkompetenz (S. 2)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ADE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C6C1714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1C8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540E57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11A5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D250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C10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32B56" w:rsidRPr="008435C1" w14:paraId="44D7C413" w14:textId="77777777" w:rsidTr="00E46282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F07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075E632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Selbstkompetenz (S. 3)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04F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060FDD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0F8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49B236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C78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C30B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42C1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32B56" w:rsidRPr="008435C1" w14:paraId="3F623AEF" w14:textId="77777777" w:rsidTr="00E46282">
        <w:trPr>
          <w:trHeight w:val="5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E34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Gesamtsumme</w:t>
            </w:r>
          </w:p>
          <w:p w14:paraId="581E2770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aus den 3 Bereichen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685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7C17632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sz w:val="22"/>
                <w:szCs w:val="22"/>
              </w:rPr>
              <w:t>=</w:t>
            </w:r>
          </w:p>
          <w:p w14:paraId="03E039C1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F92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23D5F31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BC2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24DCF7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141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D2BA612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435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3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0A5" w14:textId="77777777" w:rsidR="00A32B56" w:rsidRPr="008435C1" w:rsidRDefault="00A32B56" w:rsidP="00E4628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31B74F2" w14:textId="77777777" w:rsidR="00A32B56" w:rsidRPr="008435C1" w:rsidRDefault="00A32B56" w:rsidP="00E4628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367BC68E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57D065C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869C9EA" w14:textId="758F22D5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  <w:u w:val="single"/>
        </w:rPr>
      </w:pP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663915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3D7415B0" w14:textId="02B273E2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  <w:r w:rsidRPr="008435C1">
        <w:rPr>
          <w:rFonts w:asciiTheme="minorHAnsi" w:hAnsiTheme="minorHAnsi" w:cstheme="minorHAnsi"/>
          <w:sz w:val="22"/>
          <w:szCs w:val="22"/>
        </w:rPr>
        <w:t xml:space="preserve">                      Ort, Datum</w:t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6391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35C1">
        <w:rPr>
          <w:rFonts w:asciiTheme="minorHAnsi" w:hAnsiTheme="minorHAnsi" w:cstheme="minorHAnsi"/>
          <w:sz w:val="22"/>
          <w:szCs w:val="22"/>
        </w:rPr>
        <w:t>Unterschrift der Praxisanleitung</w:t>
      </w:r>
    </w:p>
    <w:p w14:paraId="2970C832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</w:p>
    <w:p w14:paraId="66BCF609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</w:p>
    <w:p w14:paraId="7A37A93B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</w:p>
    <w:p w14:paraId="44644733" w14:textId="77777777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</w:rPr>
      </w:pPr>
    </w:p>
    <w:p w14:paraId="560C58A7" w14:textId="1A96A8E1" w:rsidR="00A32B56" w:rsidRPr="008435C1" w:rsidRDefault="00A32B56" w:rsidP="00A32B56">
      <w:pPr>
        <w:rPr>
          <w:rFonts w:asciiTheme="minorHAnsi" w:hAnsiTheme="minorHAnsi" w:cstheme="minorHAnsi"/>
          <w:sz w:val="22"/>
          <w:szCs w:val="22"/>
          <w:u w:val="single"/>
        </w:rPr>
      </w:pP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663915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32B1D270" w14:textId="13144DCA" w:rsidR="00A32B56" w:rsidRPr="008435C1" w:rsidRDefault="00A32B56" w:rsidP="00A32B56">
      <w:pPr>
        <w:rPr>
          <w:rFonts w:asciiTheme="minorHAnsi" w:hAnsiTheme="minorHAnsi" w:cstheme="minorHAnsi"/>
          <w:b/>
          <w:sz w:val="22"/>
          <w:szCs w:val="22"/>
        </w:rPr>
      </w:pP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</w:r>
      <w:r w:rsidRPr="008435C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663915">
        <w:rPr>
          <w:rFonts w:asciiTheme="minorHAnsi" w:hAnsiTheme="minorHAnsi" w:cstheme="minorHAnsi"/>
          <w:sz w:val="22"/>
          <w:szCs w:val="22"/>
        </w:rPr>
        <w:t xml:space="preserve"> </w:t>
      </w:r>
      <w:r w:rsidRPr="008435C1">
        <w:rPr>
          <w:rFonts w:asciiTheme="minorHAnsi" w:hAnsiTheme="minorHAnsi" w:cstheme="minorHAnsi"/>
          <w:sz w:val="22"/>
          <w:szCs w:val="22"/>
        </w:rPr>
        <w:t xml:space="preserve"> Unterschrift</w:t>
      </w:r>
      <w:r w:rsidR="00663915">
        <w:rPr>
          <w:rFonts w:asciiTheme="minorHAnsi" w:hAnsiTheme="minorHAnsi" w:cstheme="minorHAnsi"/>
          <w:sz w:val="22"/>
          <w:szCs w:val="22"/>
        </w:rPr>
        <w:t xml:space="preserve"> </w:t>
      </w:r>
      <w:r w:rsidRPr="008435C1">
        <w:rPr>
          <w:rFonts w:asciiTheme="minorHAnsi" w:hAnsiTheme="minorHAnsi" w:cstheme="minorHAnsi"/>
          <w:sz w:val="22"/>
          <w:szCs w:val="22"/>
        </w:rPr>
        <w:t>Praktikantin</w:t>
      </w:r>
      <w:r w:rsidR="00663915">
        <w:rPr>
          <w:rFonts w:asciiTheme="minorHAnsi" w:hAnsiTheme="minorHAnsi" w:cstheme="minorHAnsi"/>
          <w:sz w:val="22"/>
          <w:szCs w:val="22"/>
        </w:rPr>
        <w:t>/Praktikant</w:t>
      </w:r>
    </w:p>
    <w:p w14:paraId="6AE2EF5F" w14:textId="77777777" w:rsidR="00A32B56" w:rsidRPr="00DC0585" w:rsidRDefault="00A32B56" w:rsidP="00A32B56">
      <w:pPr>
        <w:rPr>
          <w:rFonts w:ascii="Calibri" w:hAnsi="Calibri" w:cs="Calibri"/>
          <w:sz w:val="36"/>
          <w:szCs w:val="36"/>
        </w:rPr>
      </w:pPr>
    </w:p>
    <w:p w14:paraId="1F0603CE" w14:textId="77777777" w:rsidR="00A32B56" w:rsidRDefault="00A32B56" w:rsidP="001438E9"/>
    <w:sectPr w:rsidR="00A32B56" w:rsidSect="0089637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900B" w14:textId="77777777" w:rsidR="0016777C" w:rsidRDefault="0016777C" w:rsidP="001438E9">
      <w:r>
        <w:separator/>
      </w:r>
    </w:p>
  </w:endnote>
  <w:endnote w:type="continuationSeparator" w:id="0">
    <w:p w14:paraId="6C48A021" w14:textId="77777777" w:rsidR="0016777C" w:rsidRDefault="0016777C" w:rsidP="0014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B08" w14:textId="77777777" w:rsidR="001438E9" w:rsidRPr="005662BC" w:rsidRDefault="001438E9" w:rsidP="001438E9">
    <w:pPr>
      <w:pStyle w:val="Fuzeile"/>
      <w:tabs>
        <w:tab w:val="clear" w:pos="9072"/>
        <w:tab w:val="right" w:pos="9639"/>
      </w:tabs>
      <w:ind w:right="-2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Endbeurteilung Berufspraktikum</w:t>
    </w:r>
    <w:r>
      <w:rPr>
        <w:rFonts w:ascii="Calibri" w:hAnsi="Calibri" w:cs="Calibri"/>
        <w:sz w:val="16"/>
        <w:szCs w:val="16"/>
      </w:rPr>
      <w:tab/>
    </w:r>
    <w:r w:rsidRPr="005662BC">
      <w:rPr>
        <w:rFonts w:ascii="Calibri" w:hAnsi="Calibri" w:cs="Calibri"/>
        <w:sz w:val="16"/>
        <w:szCs w:val="16"/>
      </w:rPr>
      <w:t>Stand</w:t>
    </w:r>
    <w:r w:rsidR="00E87F1C">
      <w:rPr>
        <w:rFonts w:ascii="Calibri" w:hAnsi="Calibri" w:cs="Calibri"/>
        <w:sz w:val="16"/>
        <w:szCs w:val="16"/>
      </w:rPr>
      <w:t xml:space="preserve"> Dezember 2024</w:t>
    </w:r>
    <w:r w:rsidRPr="005662BC">
      <w:rPr>
        <w:rFonts w:ascii="Calibri" w:hAnsi="Calibri" w:cs="Calibri"/>
        <w:sz w:val="16"/>
        <w:szCs w:val="16"/>
      </w:rPr>
      <w:tab/>
      <w:t xml:space="preserve">Seite </w:t>
    </w:r>
    <w:r w:rsidR="00C91E01" w:rsidRPr="005662BC">
      <w:rPr>
        <w:rStyle w:val="Seitenzahl"/>
        <w:rFonts w:ascii="Calibri" w:hAnsi="Calibri" w:cs="Calibri"/>
        <w:sz w:val="16"/>
        <w:szCs w:val="16"/>
      </w:rPr>
      <w:fldChar w:fldCharType="begin"/>
    </w:r>
    <w:r w:rsidRPr="005662BC">
      <w:rPr>
        <w:rStyle w:val="Seitenzahl"/>
        <w:rFonts w:ascii="Calibri" w:hAnsi="Calibri" w:cs="Calibri"/>
        <w:sz w:val="16"/>
        <w:szCs w:val="16"/>
      </w:rPr>
      <w:instrText xml:space="preserve"> PAGE </w:instrText>
    </w:r>
    <w:r w:rsidR="00C91E01" w:rsidRPr="005662BC">
      <w:rPr>
        <w:rStyle w:val="Seitenzahl"/>
        <w:rFonts w:ascii="Calibri" w:hAnsi="Calibri" w:cs="Calibri"/>
        <w:sz w:val="16"/>
        <w:szCs w:val="16"/>
      </w:rPr>
      <w:fldChar w:fldCharType="separate"/>
    </w:r>
    <w:r w:rsidR="00551154">
      <w:rPr>
        <w:rStyle w:val="Seitenzahl"/>
        <w:rFonts w:ascii="Calibri" w:hAnsi="Calibri" w:cs="Calibri"/>
        <w:noProof/>
        <w:sz w:val="16"/>
        <w:szCs w:val="16"/>
      </w:rPr>
      <w:t>5</w:t>
    </w:r>
    <w:r w:rsidR="00C91E01" w:rsidRPr="005662BC">
      <w:rPr>
        <w:rStyle w:val="Seitenzahl"/>
        <w:rFonts w:ascii="Calibri" w:hAnsi="Calibri" w:cs="Calibri"/>
        <w:sz w:val="16"/>
        <w:szCs w:val="16"/>
      </w:rPr>
      <w:fldChar w:fldCharType="end"/>
    </w:r>
    <w:r w:rsidRPr="005662BC">
      <w:rPr>
        <w:rStyle w:val="Seitenzahl"/>
        <w:rFonts w:ascii="Calibri" w:hAnsi="Calibri" w:cs="Calibri"/>
        <w:sz w:val="16"/>
        <w:szCs w:val="16"/>
      </w:rPr>
      <w:t xml:space="preserve"> von </w:t>
    </w:r>
    <w:r w:rsidR="00C91E01" w:rsidRPr="005662BC">
      <w:rPr>
        <w:rStyle w:val="Seitenzahl"/>
        <w:rFonts w:ascii="Calibri" w:hAnsi="Calibri" w:cs="Calibri"/>
        <w:sz w:val="16"/>
        <w:szCs w:val="16"/>
      </w:rPr>
      <w:fldChar w:fldCharType="begin"/>
    </w:r>
    <w:r w:rsidRPr="005662BC">
      <w:rPr>
        <w:rStyle w:val="Seitenzahl"/>
        <w:rFonts w:ascii="Calibri" w:hAnsi="Calibri" w:cs="Calibri"/>
        <w:sz w:val="16"/>
        <w:szCs w:val="16"/>
      </w:rPr>
      <w:instrText xml:space="preserve"> NUMPAGES </w:instrText>
    </w:r>
    <w:r w:rsidR="00C91E01" w:rsidRPr="005662BC">
      <w:rPr>
        <w:rStyle w:val="Seitenzahl"/>
        <w:rFonts w:ascii="Calibri" w:hAnsi="Calibri" w:cs="Calibri"/>
        <w:sz w:val="16"/>
        <w:szCs w:val="16"/>
      </w:rPr>
      <w:fldChar w:fldCharType="separate"/>
    </w:r>
    <w:r w:rsidR="00551154">
      <w:rPr>
        <w:rStyle w:val="Seitenzahl"/>
        <w:rFonts w:ascii="Calibri" w:hAnsi="Calibri" w:cs="Calibri"/>
        <w:noProof/>
        <w:sz w:val="16"/>
        <w:szCs w:val="16"/>
      </w:rPr>
      <w:t>6</w:t>
    </w:r>
    <w:r w:rsidR="00C91E01" w:rsidRPr="005662BC">
      <w:rPr>
        <w:rStyle w:val="Seitenzahl"/>
        <w:rFonts w:ascii="Calibri" w:hAnsi="Calibri" w:cs="Calibri"/>
        <w:sz w:val="16"/>
        <w:szCs w:val="16"/>
      </w:rPr>
      <w:fldChar w:fldCharType="end"/>
    </w:r>
  </w:p>
  <w:p w14:paraId="6E20B63C" w14:textId="77777777" w:rsidR="001438E9" w:rsidRPr="001438E9" w:rsidRDefault="001438E9" w:rsidP="00143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5B4B" w14:textId="77777777" w:rsidR="0016777C" w:rsidRDefault="0016777C" w:rsidP="001438E9">
      <w:r>
        <w:separator/>
      </w:r>
    </w:p>
  </w:footnote>
  <w:footnote w:type="continuationSeparator" w:id="0">
    <w:p w14:paraId="1AE7D0A7" w14:textId="77777777" w:rsidR="0016777C" w:rsidRDefault="0016777C" w:rsidP="0014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E748" w14:textId="77777777" w:rsidR="001438E9" w:rsidRPr="00446F44" w:rsidRDefault="001438E9" w:rsidP="001438E9">
    <w:pPr>
      <w:rPr>
        <w:rFonts w:ascii="Calibri" w:hAnsi="Calibri" w:cs="Calibri"/>
        <w:sz w:val="18"/>
        <w:szCs w:val="18"/>
        <w:lang w:val="en-US"/>
      </w:rPr>
    </w:pPr>
    <w:r>
      <w:rPr>
        <w:noProof/>
      </w:rPr>
      <w:drawing>
        <wp:inline distT="0" distB="0" distL="0" distR="0" wp14:anchorId="532C6A89" wp14:editId="69FFD9F1">
          <wp:extent cx="2077085" cy="564515"/>
          <wp:effectExtent l="19050" t="0" r="0" b="0"/>
          <wp:docPr id="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425B7">
      <w:rPr>
        <w:lang w:val="en-US"/>
      </w:rPr>
      <w:tab/>
    </w:r>
    <w:r w:rsidRPr="001425B7">
      <w:rPr>
        <w:lang w:val="en-US"/>
      </w:rPr>
      <w:tab/>
    </w:r>
    <w:r w:rsidRPr="001425B7">
      <w:rPr>
        <w:lang w:val="en-US"/>
      </w:rPr>
      <w:tab/>
    </w:r>
    <w:proofErr w:type="spellStart"/>
    <w:r w:rsidRPr="00446F44">
      <w:rPr>
        <w:rFonts w:ascii="Calibri" w:hAnsi="Calibri" w:cs="Calibri"/>
        <w:sz w:val="18"/>
        <w:szCs w:val="18"/>
        <w:lang w:val="en-US"/>
      </w:rPr>
      <w:t>Burggasse</w:t>
    </w:r>
    <w:proofErr w:type="spellEnd"/>
    <w:r w:rsidRPr="00446F44">
      <w:rPr>
        <w:rFonts w:ascii="Calibri" w:hAnsi="Calibri" w:cs="Calibri"/>
        <w:sz w:val="18"/>
        <w:szCs w:val="18"/>
        <w:lang w:val="en-US"/>
      </w:rPr>
      <w:t xml:space="preserve"> 40</w:t>
    </w:r>
  </w:p>
  <w:p w14:paraId="6AB16DF3" w14:textId="77777777" w:rsidR="001438E9" w:rsidRPr="00446F44" w:rsidRDefault="001438E9" w:rsidP="001438E9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446F44">
      <w:rPr>
        <w:rFonts w:ascii="Calibri" w:hAnsi="Calibri" w:cs="Calibri"/>
        <w:sz w:val="18"/>
        <w:szCs w:val="18"/>
        <w:lang w:val="en-US"/>
      </w:rPr>
      <w:t>94315 Straubing</w:t>
    </w:r>
  </w:p>
  <w:p w14:paraId="33D3F758" w14:textId="77777777" w:rsidR="001438E9" w:rsidRPr="00446F44" w:rsidRDefault="001438E9" w:rsidP="001438E9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446F44">
      <w:rPr>
        <w:rFonts w:ascii="Calibri" w:hAnsi="Calibri" w:cs="Calibri"/>
        <w:sz w:val="18"/>
        <w:szCs w:val="18"/>
        <w:lang w:val="en-US"/>
      </w:rPr>
      <w:t>Tel.: 09421/9923-54</w:t>
    </w:r>
  </w:p>
  <w:p w14:paraId="65C4AC4E" w14:textId="77777777" w:rsidR="001438E9" w:rsidRPr="00446F44" w:rsidRDefault="001438E9" w:rsidP="001438E9">
    <w:pPr>
      <w:ind w:left="4248" w:firstLine="708"/>
      <w:rPr>
        <w:rFonts w:ascii="Calibri" w:hAnsi="Calibri" w:cs="Calibri"/>
        <w:sz w:val="18"/>
        <w:szCs w:val="18"/>
        <w:lang w:val="en-US"/>
      </w:rPr>
    </w:pPr>
    <w:proofErr w:type="spellStart"/>
    <w:r w:rsidRPr="00446F44">
      <w:rPr>
        <w:rFonts w:ascii="Calibri" w:hAnsi="Calibri" w:cs="Calibri"/>
        <w:sz w:val="18"/>
        <w:szCs w:val="18"/>
        <w:lang w:val="en-US"/>
      </w:rPr>
      <w:t>eMail</w:t>
    </w:r>
    <w:proofErr w:type="spellEnd"/>
    <w:r w:rsidRPr="00446F44">
      <w:rPr>
        <w:rFonts w:ascii="Calibri" w:hAnsi="Calibri" w:cs="Calibri"/>
        <w:sz w:val="18"/>
        <w:szCs w:val="18"/>
        <w:lang w:val="en-US"/>
      </w:rPr>
      <w:t xml:space="preserve">: </w:t>
    </w:r>
    <w:hyperlink r:id="rId2" w:history="1">
      <w:r w:rsidRPr="00446F44">
        <w:rPr>
          <w:rStyle w:val="Hyperlink"/>
          <w:rFonts w:ascii="Calibri" w:hAnsi="Calibri" w:cs="Calibri"/>
          <w:sz w:val="18"/>
          <w:szCs w:val="18"/>
          <w:lang w:val="en-US"/>
        </w:rPr>
        <w:t>fachakademie@ursulinen-straubing.de</w:t>
      </w:r>
    </w:hyperlink>
  </w:p>
  <w:p w14:paraId="45131529" w14:textId="77777777" w:rsidR="001438E9" w:rsidRPr="00A32B56" w:rsidRDefault="001438E9" w:rsidP="001438E9">
    <w:pPr>
      <w:ind w:left="4248" w:firstLine="708"/>
      <w:rPr>
        <w:rFonts w:ascii="Calibri" w:hAnsi="Calibri" w:cs="Calibri"/>
        <w:sz w:val="18"/>
        <w:szCs w:val="18"/>
        <w:lang w:val="en-US"/>
      </w:rPr>
    </w:pPr>
    <w:r w:rsidRPr="00A32B56">
      <w:rPr>
        <w:rFonts w:ascii="Calibri" w:hAnsi="Calibri" w:cs="Calibri"/>
        <w:sz w:val="18"/>
        <w:szCs w:val="18"/>
        <w:lang w:val="en-US"/>
      </w:rPr>
      <w:t xml:space="preserve">Web: </w:t>
    </w:r>
    <w:hyperlink r:id="rId3" w:history="1">
      <w:r w:rsidRPr="00A32B56">
        <w:rPr>
          <w:rStyle w:val="Hyperlink"/>
          <w:rFonts w:ascii="Calibri" w:hAnsi="Calibri" w:cs="Calibri"/>
          <w:sz w:val="18"/>
          <w:szCs w:val="18"/>
          <w:lang w:val="en-US"/>
        </w:rPr>
        <w:t>www.ursulinen-straubing.de</w:t>
      </w:r>
    </w:hyperlink>
  </w:p>
  <w:p w14:paraId="081FA428" w14:textId="77777777" w:rsidR="001438E9" w:rsidRPr="00A32B56" w:rsidRDefault="001438E9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E9"/>
    <w:rsid w:val="000E1DAC"/>
    <w:rsid w:val="001438E9"/>
    <w:rsid w:val="0016777C"/>
    <w:rsid w:val="0029573D"/>
    <w:rsid w:val="002B320A"/>
    <w:rsid w:val="00551154"/>
    <w:rsid w:val="005E5907"/>
    <w:rsid w:val="00607433"/>
    <w:rsid w:val="00663915"/>
    <w:rsid w:val="006E3726"/>
    <w:rsid w:val="007A6E5E"/>
    <w:rsid w:val="00886E58"/>
    <w:rsid w:val="00896372"/>
    <w:rsid w:val="0094467A"/>
    <w:rsid w:val="00A32B56"/>
    <w:rsid w:val="00B1785B"/>
    <w:rsid w:val="00B650C1"/>
    <w:rsid w:val="00B94084"/>
    <w:rsid w:val="00C3706A"/>
    <w:rsid w:val="00C91E01"/>
    <w:rsid w:val="00CA2009"/>
    <w:rsid w:val="00D258F5"/>
    <w:rsid w:val="00E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6B11276"/>
  <w15:docId w15:val="{3B1E2701-AB71-4025-81A7-9891D17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8E9"/>
    <w:rPr>
      <w:rFonts w:ascii="Times New Roman" w:eastAsia="Times New Roman" w:hAnsi="Times New Roman" w:cs="Times New Roman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38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8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8E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4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38E9"/>
    <w:rPr>
      <w:rFonts w:ascii="Times New Roman" w:eastAsia="Times New Roman" w:hAnsi="Times New Roman" w:cs="Times New Roman"/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14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438E9"/>
    <w:rPr>
      <w:rFonts w:ascii="Times New Roman" w:eastAsia="Times New Roman" w:hAnsi="Times New Roman" w:cs="Times New Roman"/>
      <w:sz w:val="24"/>
      <w:lang w:eastAsia="de-DE"/>
    </w:rPr>
  </w:style>
  <w:style w:type="character" w:styleId="Seitenzahl">
    <w:name w:val="page number"/>
    <w:basedOn w:val="Absatz-Standardschriftart"/>
    <w:rsid w:val="001438E9"/>
  </w:style>
  <w:style w:type="paragraph" w:styleId="Textkrper">
    <w:name w:val="Body Text"/>
    <w:basedOn w:val="Standard"/>
    <w:link w:val="TextkrperZchn"/>
    <w:semiHidden/>
    <w:rsid w:val="00A32B56"/>
    <w:pPr>
      <w:widowControl w:val="0"/>
      <w:suppressAutoHyphens/>
      <w:spacing w:after="120"/>
    </w:pPr>
    <w:rPr>
      <w:rFonts w:ascii="Thorndale" w:eastAsia="Andale Sans UI" w:hAnsi="Thorndale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A32B56"/>
    <w:rPr>
      <w:rFonts w:ascii="Thorndale" w:eastAsia="Andale Sans UI" w:hAnsi="Thorndale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sulinen-straubing.de/" TargetMode="External"/><Relationship Id="rId2" Type="http://schemas.openxmlformats.org/officeDocument/2006/relationships/hyperlink" Target="mailto:fachakademie@ursulinen-straubi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Ursulinen Faks</cp:lastModifiedBy>
  <cp:revision>4</cp:revision>
  <dcterms:created xsi:type="dcterms:W3CDTF">2024-12-19T09:12:00Z</dcterms:created>
  <dcterms:modified xsi:type="dcterms:W3CDTF">2024-12-19T09:14:00Z</dcterms:modified>
</cp:coreProperties>
</file>